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644096" w:rsidRPr="003751DE" w14:paraId="24470739" w14:textId="77777777" w:rsidTr="003525CA">
        <w:tc>
          <w:tcPr>
            <w:tcW w:w="3397" w:type="dxa"/>
          </w:tcPr>
          <w:p w14:paraId="601F8CE5" w14:textId="3AAACE97" w:rsidR="00644096" w:rsidRPr="00735668" w:rsidRDefault="00644096" w:rsidP="004C7591">
            <w:pPr>
              <w:jc w:val="center"/>
              <w:rPr>
                <w:sz w:val="26"/>
                <w:szCs w:val="26"/>
              </w:rPr>
            </w:pPr>
            <w:r w:rsidRPr="00735668">
              <w:rPr>
                <w:sz w:val="26"/>
                <w:szCs w:val="26"/>
              </w:rPr>
              <w:t>UBND XÃ MÙ CẢ</w:t>
            </w:r>
          </w:p>
          <w:p w14:paraId="356D138B" w14:textId="07E41B1A" w:rsidR="00644096" w:rsidRPr="003751DE" w:rsidRDefault="00644096" w:rsidP="004C7591">
            <w:pPr>
              <w:jc w:val="center"/>
              <w:rPr>
                <w:b/>
                <w:bCs/>
                <w:szCs w:val="28"/>
              </w:rPr>
            </w:pPr>
            <w:r w:rsidRPr="006F6877">
              <w:rPr>
                <w:b/>
                <w:bCs/>
                <w:sz w:val="26"/>
                <w:szCs w:val="26"/>
              </w:rPr>
              <w:t>B</w:t>
            </w:r>
            <w:r w:rsidR="006F6877" w:rsidRPr="006F6877">
              <w:rPr>
                <w:b/>
                <w:bCs/>
                <w:sz w:val="26"/>
                <w:szCs w:val="26"/>
              </w:rPr>
              <w:t>AN CHỈ HUY</w:t>
            </w:r>
            <w:r w:rsidRPr="006F6877">
              <w:rPr>
                <w:b/>
                <w:bCs/>
                <w:sz w:val="26"/>
                <w:szCs w:val="26"/>
              </w:rPr>
              <w:t xml:space="preserve"> PCCCR</w:t>
            </w:r>
          </w:p>
          <w:p w14:paraId="349399FB" w14:textId="77777777" w:rsidR="00644096" w:rsidRPr="003751DE" w:rsidRDefault="00644096" w:rsidP="004C7591">
            <w:pPr>
              <w:rPr>
                <w:b/>
                <w:bCs/>
                <w:szCs w:val="28"/>
              </w:rPr>
            </w:pPr>
            <w:r w:rsidRPr="003751DE">
              <w:rPr>
                <w:b/>
                <w:bCs/>
                <w:noProof/>
                <w:szCs w:val="28"/>
              </w:rPr>
              <mc:AlternateContent>
                <mc:Choice Requires="wps">
                  <w:drawing>
                    <wp:anchor distT="0" distB="0" distL="114300" distR="114300" simplePos="0" relativeHeight="251659264" behindDoc="0" locked="0" layoutInCell="1" allowOverlap="1" wp14:anchorId="53ECD8B1" wp14:editId="555B16B8">
                      <wp:simplePos x="0" y="0"/>
                      <wp:positionH relativeFrom="column">
                        <wp:posOffset>702310</wp:posOffset>
                      </wp:positionH>
                      <wp:positionV relativeFrom="paragraph">
                        <wp:posOffset>17780</wp:posOffset>
                      </wp:positionV>
                      <wp:extent cx="540000" cy="0"/>
                      <wp:effectExtent l="0" t="0" r="0" b="0"/>
                      <wp:wrapNone/>
                      <wp:docPr id="248702843" name="Straight Connector 1"/>
                      <wp:cNvGraphicFramePr/>
                      <a:graphic xmlns:a="http://schemas.openxmlformats.org/drawingml/2006/main">
                        <a:graphicData uri="http://schemas.microsoft.com/office/word/2010/wordprocessingShape">
                          <wps:wsp>
                            <wps:cNvCnPr/>
                            <wps:spPr>
                              <a:xfrm>
                                <a:off x="0" y="0"/>
                                <a:ext cx="5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8713C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3pt,1.4pt" to="97.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" strokecolor="black [3200]" strokeweight=".5pt">
                      <v:stroke joinstyle="miter"/>
                    </v:line>
                  </w:pict>
                </mc:Fallback>
              </mc:AlternateContent>
            </w:r>
          </w:p>
          <w:p w14:paraId="1D870DE6" w14:textId="0D1E8AA8" w:rsidR="00644096" w:rsidRPr="003751DE" w:rsidRDefault="00644096" w:rsidP="004C7591">
            <w:pPr>
              <w:jc w:val="center"/>
              <w:rPr>
                <w:sz w:val="26"/>
                <w:szCs w:val="26"/>
              </w:rPr>
            </w:pPr>
            <w:r w:rsidRPr="003751DE">
              <w:rPr>
                <w:sz w:val="26"/>
                <w:szCs w:val="26"/>
              </w:rPr>
              <w:t>Số:   /</w:t>
            </w:r>
            <w:r w:rsidR="00233B82">
              <w:rPr>
                <w:sz w:val="26"/>
                <w:szCs w:val="26"/>
              </w:rPr>
              <w:t>KH</w:t>
            </w:r>
            <w:r w:rsidRPr="003751DE">
              <w:rPr>
                <w:sz w:val="26"/>
                <w:szCs w:val="26"/>
              </w:rPr>
              <w:t>-</w:t>
            </w:r>
            <w:r w:rsidR="00233B82">
              <w:rPr>
                <w:sz w:val="26"/>
                <w:szCs w:val="26"/>
              </w:rPr>
              <w:t>BCH</w:t>
            </w:r>
          </w:p>
        </w:tc>
        <w:tc>
          <w:tcPr>
            <w:tcW w:w="5665" w:type="dxa"/>
          </w:tcPr>
          <w:p w14:paraId="612CF09E" w14:textId="77777777" w:rsidR="00644096" w:rsidRPr="003751DE" w:rsidRDefault="00644096" w:rsidP="004C7591">
            <w:pPr>
              <w:jc w:val="center"/>
              <w:rPr>
                <w:b/>
                <w:bCs/>
                <w:sz w:val="26"/>
                <w:szCs w:val="26"/>
              </w:rPr>
            </w:pPr>
            <w:r w:rsidRPr="003751DE">
              <w:rPr>
                <w:b/>
                <w:bCs/>
                <w:sz w:val="26"/>
                <w:szCs w:val="26"/>
              </w:rPr>
              <w:t>CỘNG HÒA XÃ HỘI CHỦ NGHĨA VIỆT NAM</w:t>
            </w:r>
          </w:p>
          <w:p w14:paraId="1417C2DB" w14:textId="77777777" w:rsidR="00644096" w:rsidRPr="003751DE" w:rsidRDefault="00644096" w:rsidP="004C7591">
            <w:pPr>
              <w:jc w:val="center"/>
              <w:rPr>
                <w:b/>
                <w:bCs/>
                <w:szCs w:val="28"/>
              </w:rPr>
            </w:pPr>
            <w:r w:rsidRPr="003751DE">
              <w:rPr>
                <w:b/>
                <w:bCs/>
                <w:szCs w:val="28"/>
              </w:rPr>
              <w:t>Độc lập - Tự do - Hạnh phúc</w:t>
            </w:r>
          </w:p>
          <w:p w14:paraId="6E9AFCC9" w14:textId="77777777" w:rsidR="00644096" w:rsidRPr="003751DE" w:rsidRDefault="00644096" w:rsidP="004C7591">
            <w:pPr>
              <w:jc w:val="center"/>
              <w:rPr>
                <w:b/>
                <w:bCs/>
                <w:szCs w:val="28"/>
              </w:rPr>
            </w:pPr>
            <w:r w:rsidRPr="003751DE">
              <w:rPr>
                <w:b/>
                <w:bCs/>
                <w:noProof/>
                <w:szCs w:val="28"/>
              </w:rPr>
              <mc:AlternateContent>
                <mc:Choice Requires="wps">
                  <w:drawing>
                    <wp:anchor distT="0" distB="0" distL="114300" distR="114300" simplePos="0" relativeHeight="251660288" behindDoc="0" locked="0" layoutInCell="1" allowOverlap="1" wp14:anchorId="3B46D525" wp14:editId="2283801D">
                      <wp:simplePos x="0" y="0"/>
                      <wp:positionH relativeFrom="column">
                        <wp:posOffset>655320</wp:posOffset>
                      </wp:positionH>
                      <wp:positionV relativeFrom="paragraph">
                        <wp:posOffset>14605</wp:posOffset>
                      </wp:positionV>
                      <wp:extent cx="2160000" cy="0"/>
                      <wp:effectExtent l="0" t="0" r="0" b="0"/>
                      <wp:wrapNone/>
                      <wp:docPr id="381786342" name="Straight Connector 2"/>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30D03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6pt,1.15pt" to="221.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" strokecolor="black [3200]" strokeweight=".5pt">
                      <v:stroke joinstyle="miter"/>
                    </v:line>
                  </w:pict>
                </mc:Fallback>
              </mc:AlternateContent>
            </w:r>
          </w:p>
          <w:p w14:paraId="4AE091D2" w14:textId="77777777" w:rsidR="00644096" w:rsidRPr="003751DE" w:rsidRDefault="00644096" w:rsidP="004C7591">
            <w:pPr>
              <w:jc w:val="center"/>
              <w:rPr>
                <w:i/>
                <w:iCs/>
                <w:szCs w:val="28"/>
              </w:rPr>
            </w:pPr>
            <w:r w:rsidRPr="003751DE">
              <w:rPr>
                <w:i/>
                <w:iCs/>
                <w:szCs w:val="28"/>
              </w:rPr>
              <w:t>Mù cả, ngày   tháng 02 năm 2026</w:t>
            </w:r>
          </w:p>
        </w:tc>
      </w:tr>
    </w:tbl>
    <w:p w14:paraId="322EE965" w14:textId="11FE340D" w:rsidR="00D7290A" w:rsidRDefault="00D7290A"/>
    <w:p w14:paraId="199ED1F9" w14:textId="77777777" w:rsidR="00233B82" w:rsidRDefault="00233B82" w:rsidP="008346AB">
      <w:pPr>
        <w:tabs>
          <w:tab w:val="left" w:pos="720"/>
        </w:tabs>
        <w:ind w:firstLine="0"/>
        <w:jc w:val="center"/>
        <w:rPr>
          <w:rFonts w:eastAsia="Times New Roman" w:cs="Times New Roman"/>
          <w:b/>
          <w:szCs w:val="28"/>
          <w:lang w:val="nl-NL"/>
        </w:rPr>
      </w:pPr>
      <w:r>
        <w:rPr>
          <w:rFonts w:eastAsia="Times New Roman" w:cs="Times New Roman"/>
          <w:b/>
          <w:szCs w:val="28"/>
          <w:lang w:val="nl-NL"/>
        </w:rPr>
        <w:t>KẾ HOẠCH</w:t>
      </w:r>
    </w:p>
    <w:p w14:paraId="12318D16" w14:textId="647148F4" w:rsidR="00644096" w:rsidRDefault="00233B82" w:rsidP="008346AB">
      <w:pPr>
        <w:ind w:firstLine="0"/>
        <w:jc w:val="center"/>
        <w:rPr>
          <w:b/>
          <w:bCs/>
        </w:rPr>
      </w:pPr>
      <w:r w:rsidRPr="00511DA3">
        <w:rPr>
          <w:b/>
          <w:bCs/>
        </w:rPr>
        <w:t>Phòng cháy, chữa cháy rừng</w:t>
      </w:r>
      <w:r w:rsidR="00511DA3" w:rsidRPr="00511DA3">
        <w:rPr>
          <w:b/>
          <w:bCs/>
        </w:rPr>
        <w:t xml:space="preserve"> </w:t>
      </w:r>
      <w:r w:rsidR="00A1333F">
        <w:rPr>
          <w:b/>
          <w:bCs/>
        </w:rPr>
        <w:t xml:space="preserve">năm </w:t>
      </w:r>
      <w:r w:rsidR="00511DA3" w:rsidRPr="00511DA3">
        <w:rPr>
          <w:b/>
          <w:bCs/>
        </w:rPr>
        <w:t>2026</w:t>
      </w:r>
      <w:r w:rsidR="00A1333F">
        <w:rPr>
          <w:b/>
          <w:bCs/>
        </w:rPr>
        <w:t xml:space="preserve"> trên địa bàn xã </w:t>
      </w:r>
      <w:r w:rsidR="00DE5ECF">
        <w:rPr>
          <w:b/>
          <w:bCs/>
        </w:rPr>
        <w:t>Mù Cả</w:t>
      </w:r>
    </w:p>
    <w:p w14:paraId="192FB986" w14:textId="2D98BBB5" w:rsidR="009E29F3" w:rsidRDefault="00881834" w:rsidP="009E29F3">
      <w:pPr>
        <w:ind w:firstLine="0"/>
        <w:rPr>
          <w:b/>
          <w:bCs/>
        </w:rPr>
      </w:pPr>
      <w:r>
        <w:rPr>
          <w:b/>
          <w:bCs/>
          <w:noProof/>
        </w:rPr>
        <mc:AlternateContent>
          <mc:Choice Requires="wps">
            <w:drawing>
              <wp:anchor distT="0" distB="0" distL="114300" distR="114300" simplePos="0" relativeHeight="251662336" behindDoc="0" locked="0" layoutInCell="1" allowOverlap="1" wp14:anchorId="5765C8BF" wp14:editId="1D260BE5">
                <wp:simplePos x="0" y="0"/>
                <wp:positionH relativeFrom="column">
                  <wp:posOffset>2001824</wp:posOffset>
                </wp:positionH>
                <wp:positionV relativeFrom="paragraph">
                  <wp:posOffset>22225</wp:posOffset>
                </wp:positionV>
                <wp:extent cx="1752600" cy="0"/>
                <wp:effectExtent l="0" t="0" r="0" b="0"/>
                <wp:wrapNone/>
                <wp:docPr id="35645664" name="Straight Connector 10"/>
                <wp:cNvGraphicFramePr/>
                <a:graphic xmlns:a="http://schemas.openxmlformats.org/drawingml/2006/main">
                  <a:graphicData uri="http://schemas.microsoft.com/office/word/2010/wordprocessingShape">
                    <wps:wsp>
                      <wps:cNvCnPr/>
                      <wps:spPr>
                        <a:xfrm>
                          <a:off x="0" y="0"/>
                          <a:ext cx="175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06D516" id="Straight Connector 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7.6pt,1.75pt" to="295.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" strokecolor="black [3200]" strokeweight=".5pt">
                <v:stroke joinstyle="miter"/>
              </v:line>
            </w:pict>
          </mc:Fallback>
        </mc:AlternateContent>
      </w:r>
    </w:p>
    <w:p w14:paraId="5C73C7CF" w14:textId="253DFF21" w:rsidR="009E29F3" w:rsidRPr="00D07EC6" w:rsidRDefault="009E29F3" w:rsidP="00180DE6">
      <w:pPr>
        <w:spacing w:before="120" w:after="120"/>
        <w:jc w:val="both"/>
        <w:rPr>
          <w:rFonts w:eastAsia="Times New Roman" w:cs="Times New Roman"/>
          <w:szCs w:val="28"/>
          <w:lang w:val="nl-NL"/>
        </w:rPr>
      </w:pPr>
      <w:r w:rsidRPr="00D07EC6">
        <w:rPr>
          <w:rFonts w:eastAsia="Times New Roman" w:cs="Times New Roman"/>
          <w:szCs w:val="28"/>
          <w:lang w:val="nl-NL"/>
        </w:rPr>
        <w:t xml:space="preserve">Căn cứ </w:t>
      </w:r>
      <w:r w:rsidRPr="00D07EC6">
        <w:rPr>
          <w:rFonts w:eastAsia="Times New Roman" w:cs="Times New Roman"/>
          <w:szCs w:val="28"/>
        </w:rPr>
        <w:t>Quyết định</w:t>
      </w:r>
      <w:r w:rsidRPr="00D07EC6">
        <w:rPr>
          <w:rFonts w:eastAsia="Times New Roman" w:cs="Times New Roman"/>
          <w:szCs w:val="28"/>
          <w:lang w:val="nl-NL"/>
        </w:rPr>
        <w:t xml:space="preserve"> số </w:t>
      </w:r>
      <w:r w:rsidRPr="00D07EC6">
        <w:rPr>
          <w:rFonts w:eastAsia="Times New Roman" w:cs="Times New Roman"/>
          <w:szCs w:val="28"/>
        </w:rPr>
        <w:t>70</w:t>
      </w:r>
      <w:r w:rsidRPr="00D07EC6">
        <w:rPr>
          <w:rFonts w:eastAsia="Times New Roman" w:cs="Times New Roman"/>
          <w:szCs w:val="28"/>
          <w:lang w:val="nl-NL"/>
        </w:rPr>
        <w:t>/</w:t>
      </w:r>
      <w:r w:rsidRPr="00D07EC6">
        <w:rPr>
          <w:rFonts w:eastAsia="Times New Roman" w:cs="Times New Roman"/>
          <w:szCs w:val="28"/>
        </w:rPr>
        <w:t>QĐ</w:t>
      </w:r>
      <w:r w:rsidRPr="00D07EC6">
        <w:rPr>
          <w:rFonts w:eastAsia="Times New Roman" w:cs="Times New Roman"/>
          <w:szCs w:val="28"/>
          <w:lang w:val="nl-NL"/>
        </w:rPr>
        <w:t>-UBND, ngày 29/7/202</w:t>
      </w:r>
      <w:r w:rsidRPr="00D07EC6">
        <w:rPr>
          <w:rFonts w:eastAsia="Times New Roman" w:cs="Times New Roman"/>
          <w:szCs w:val="28"/>
        </w:rPr>
        <w:t>5</w:t>
      </w:r>
      <w:r w:rsidRPr="00D07EC6">
        <w:rPr>
          <w:rFonts w:eastAsia="Times New Roman" w:cs="Times New Roman"/>
          <w:szCs w:val="28"/>
          <w:lang w:val="nl-NL"/>
        </w:rPr>
        <w:t xml:space="preserve"> của UBND xã Mù Cả về việc Kiện toàn Ban Chỉ huy PCCCR xã Mù Cả.</w:t>
      </w:r>
    </w:p>
    <w:p w14:paraId="5576D210" w14:textId="21B23268" w:rsidR="009E29F3" w:rsidRPr="00D07EC6" w:rsidRDefault="00D87397" w:rsidP="00180DE6">
      <w:pPr>
        <w:spacing w:before="120" w:after="120"/>
        <w:jc w:val="both"/>
        <w:rPr>
          <w:rFonts w:cs="Times New Roman"/>
          <w:szCs w:val="28"/>
        </w:rPr>
      </w:pPr>
      <w:r w:rsidRPr="00D07EC6">
        <w:rPr>
          <w:rFonts w:cs="Times New Roman"/>
          <w:szCs w:val="28"/>
        </w:rPr>
        <w:t>Để chủ động thực hiện có hiệu quả công tác phòng cháy, chữa cháy rừng (PCCCR), hạn chế thấp nhất số vụ cháy rừng cũng như thiệt hại do cháy rừng gây ra và thực hiện có hiệu quả công tác phòng cháy, chữa cháy rừng, cụ thể hóa công tác chỉ đạo, chỉ huy và điều động lực lượng, phương tiện hỗ trợ, kịp thời ứng phó các tình huống cháy rừng, giảm thiểu đến mức thấp nhất thiệt hại do cháy rừng gây ra</w:t>
      </w:r>
      <w:r w:rsidR="00D07EC6" w:rsidRPr="00D07EC6">
        <w:rPr>
          <w:rFonts w:cs="Times New Roman"/>
          <w:szCs w:val="28"/>
        </w:rPr>
        <w:t>. Ban Chỉ huy phòng cháy, chữa cháy rừng xã Mù Cả lập</w:t>
      </w:r>
      <w:r w:rsidRPr="00D07EC6">
        <w:rPr>
          <w:rFonts w:cs="Times New Roman"/>
          <w:szCs w:val="28"/>
        </w:rPr>
        <w:t xml:space="preserve"> Kế hoạch PCCCR mùa khô năm 2026 với những nội dung sau:</w:t>
      </w:r>
    </w:p>
    <w:p w14:paraId="0986826F" w14:textId="260F0881" w:rsidR="00A11C49" w:rsidRPr="00D07EC6" w:rsidRDefault="00A11C49" w:rsidP="00180DE6">
      <w:pPr>
        <w:spacing w:before="120" w:after="120"/>
        <w:jc w:val="both"/>
        <w:rPr>
          <w:rFonts w:cs="Times New Roman"/>
          <w:b/>
          <w:bCs/>
          <w:szCs w:val="28"/>
        </w:rPr>
      </w:pPr>
      <w:r w:rsidRPr="00D07EC6">
        <w:rPr>
          <w:rFonts w:cs="Times New Roman"/>
          <w:b/>
          <w:bCs/>
          <w:szCs w:val="28"/>
        </w:rPr>
        <w:t>I. MỤC ĐÍCH, YÊU CẦU</w:t>
      </w:r>
    </w:p>
    <w:p w14:paraId="173DEF2E" w14:textId="3E0D7A06" w:rsidR="00A11C49" w:rsidRPr="00D07EC6" w:rsidRDefault="00A11C49" w:rsidP="00180DE6">
      <w:pPr>
        <w:spacing w:before="120" w:after="120"/>
        <w:jc w:val="both"/>
        <w:rPr>
          <w:rFonts w:cs="Times New Roman"/>
          <w:b/>
          <w:bCs/>
          <w:szCs w:val="28"/>
        </w:rPr>
      </w:pPr>
      <w:r w:rsidRPr="00D07EC6">
        <w:rPr>
          <w:rFonts w:cs="Times New Roman"/>
          <w:b/>
          <w:bCs/>
          <w:szCs w:val="28"/>
        </w:rPr>
        <w:t>1. Mục đích</w:t>
      </w:r>
    </w:p>
    <w:p w14:paraId="6EC397A1" w14:textId="57A1070A" w:rsidR="00022BB6" w:rsidRPr="00D07EC6" w:rsidRDefault="00A11C49" w:rsidP="00180DE6">
      <w:pPr>
        <w:spacing w:before="120" w:after="120"/>
        <w:jc w:val="both"/>
        <w:rPr>
          <w:rFonts w:cs="Times New Roman"/>
          <w:szCs w:val="28"/>
        </w:rPr>
      </w:pPr>
      <w:r w:rsidRPr="00D07EC6">
        <w:rPr>
          <w:rFonts w:cs="Times New Roman"/>
          <w:szCs w:val="28"/>
        </w:rPr>
        <w:t>- Quản lý chặt chẽ diện tích rừng hiện có</w:t>
      </w:r>
      <w:r w:rsidR="000427CD">
        <w:rPr>
          <w:rFonts w:cs="Times New Roman"/>
          <w:szCs w:val="28"/>
        </w:rPr>
        <w:t>,</w:t>
      </w:r>
      <w:r w:rsidRPr="00D07EC6">
        <w:rPr>
          <w:rFonts w:cs="Times New Roman"/>
          <w:szCs w:val="28"/>
        </w:rPr>
        <w:t xml:space="preserve"> chủ động phòng ngừa, phát hiện sớm và xử lý kịp thời các vụ cháy rừng, hạn chế thấp nhất thiệt hại về người, tài sản và tài nguyên rừng, góp phần thực hiện tốt các mục tiêu phát triển kinh tế - xã hội của tỉnh.</w:t>
      </w:r>
    </w:p>
    <w:p w14:paraId="0098F0AD" w14:textId="337B5FD4" w:rsidR="00022BB6" w:rsidRPr="00D07EC6" w:rsidRDefault="00A11C49" w:rsidP="00180DE6">
      <w:pPr>
        <w:spacing w:before="120" w:after="120"/>
        <w:jc w:val="both"/>
        <w:rPr>
          <w:rFonts w:cs="Times New Roman"/>
          <w:szCs w:val="28"/>
        </w:rPr>
      </w:pPr>
      <w:r w:rsidRPr="00D07EC6">
        <w:rPr>
          <w:rFonts w:cs="Times New Roman"/>
          <w:szCs w:val="28"/>
        </w:rPr>
        <w:t>- Tăng cường sự phối hợp đồng bộ, hiệu quả giữa các cấp, các ngành và lực lượng chức năng trong công tác phòng cháy, chữa cháy rừng.</w:t>
      </w:r>
    </w:p>
    <w:p w14:paraId="2567EEDA" w14:textId="3CB74ED7" w:rsidR="00022BB6" w:rsidRPr="00D07EC6" w:rsidRDefault="00A11C49" w:rsidP="00180DE6">
      <w:pPr>
        <w:spacing w:before="120" w:after="120"/>
        <w:jc w:val="both"/>
        <w:rPr>
          <w:rFonts w:cs="Times New Roman"/>
          <w:szCs w:val="28"/>
        </w:rPr>
      </w:pPr>
      <w:r w:rsidRPr="00D07EC6">
        <w:rPr>
          <w:rFonts w:cs="Times New Roman"/>
          <w:szCs w:val="28"/>
        </w:rPr>
        <w:t>- Nâng cao năng lực, nhận thức, trách nhiệm của các tổ chức, cá nhân và cộng đồng trong việc bảo vệ rừng và PCCCR.</w:t>
      </w:r>
    </w:p>
    <w:p w14:paraId="12200BED" w14:textId="36CB20B1" w:rsidR="008F30AF" w:rsidRPr="00D07EC6" w:rsidRDefault="00A11C49" w:rsidP="00180DE6">
      <w:pPr>
        <w:spacing w:before="120" w:after="120"/>
        <w:jc w:val="both"/>
        <w:rPr>
          <w:rFonts w:cs="Times New Roman"/>
          <w:szCs w:val="28"/>
        </w:rPr>
      </w:pPr>
      <w:r w:rsidRPr="00D07EC6">
        <w:rPr>
          <w:rFonts w:cs="Times New Roman"/>
          <w:szCs w:val="28"/>
        </w:rPr>
        <w:t>- Kịp thời kiểm tra, chấn chỉnh, khắc phục những tồn tại, hạn chế; nâng cao vai trò quản lý nhà nước về PCCCR và ý thức chấp hành pháp luật của các chủ rừng trên địa bàn tỉnh.</w:t>
      </w:r>
    </w:p>
    <w:p w14:paraId="69B1AF0E" w14:textId="77777777" w:rsidR="008F30AF" w:rsidRPr="00D07EC6" w:rsidRDefault="008F30AF" w:rsidP="00180DE6">
      <w:pPr>
        <w:spacing w:before="120" w:after="120"/>
        <w:jc w:val="both"/>
        <w:rPr>
          <w:rFonts w:cs="Times New Roman"/>
          <w:b/>
          <w:bCs/>
          <w:szCs w:val="28"/>
        </w:rPr>
      </w:pPr>
      <w:r w:rsidRPr="00D07EC6">
        <w:rPr>
          <w:rFonts w:cs="Times New Roman"/>
          <w:b/>
          <w:bCs/>
          <w:szCs w:val="28"/>
        </w:rPr>
        <w:t xml:space="preserve">2. Yêu cầu </w:t>
      </w:r>
    </w:p>
    <w:p w14:paraId="6605A6D3" w14:textId="5AD56066" w:rsidR="008F30AF" w:rsidRPr="00D07EC6" w:rsidRDefault="008F30AF" w:rsidP="00180DE6">
      <w:pPr>
        <w:spacing w:before="120" w:after="120"/>
        <w:jc w:val="both"/>
        <w:rPr>
          <w:rFonts w:cs="Times New Roman"/>
          <w:szCs w:val="28"/>
        </w:rPr>
      </w:pPr>
      <w:r w:rsidRPr="00D07EC6">
        <w:rPr>
          <w:rFonts w:cs="Times New Roman"/>
          <w:szCs w:val="28"/>
        </w:rPr>
        <w:t xml:space="preserve">- Bám sát diễn biến thời tiết, đặc điểm rừng trên địa bàn </w:t>
      </w:r>
      <w:r w:rsidR="00930CCC" w:rsidRPr="00D07EC6">
        <w:rPr>
          <w:rFonts w:cs="Times New Roman"/>
          <w:szCs w:val="28"/>
        </w:rPr>
        <w:t>xã</w:t>
      </w:r>
      <w:r w:rsidRPr="00D07EC6">
        <w:rPr>
          <w:rFonts w:cs="Times New Roman"/>
          <w:szCs w:val="28"/>
        </w:rPr>
        <w:t xml:space="preserve"> để triển khai các giải pháp PCCCR phù hợp, hiệu quả.</w:t>
      </w:r>
    </w:p>
    <w:p w14:paraId="36B26350" w14:textId="5F585583" w:rsidR="008F30AF" w:rsidRPr="00D07EC6" w:rsidRDefault="008F30AF" w:rsidP="00180DE6">
      <w:pPr>
        <w:spacing w:before="120" w:after="120"/>
        <w:jc w:val="both"/>
        <w:rPr>
          <w:rFonts w:cs="Times New Roman"/>
          <w:szCs w:val="28"/>
        </w:rPr>
      </w:pPr>
      <w:r w:rsidRPr="00D07EC6">
        <w:rPr>
          <w:rFonts w:cs="Times New Roman"/>
          <w:szCs w:val="28"/>
        </w:rPr>
        <w:t xml:space="preserve">- Thực hiện chỉ đạo thống nhất, phân công rõ </w:t>
      </w:r>
      <w:r w:rsidR="000C6758" w:rsidRPr="00D07EC6">
        <w:rPr>
          <w:rFonts w:cs="Times New Roman"/>
          <w:szCs w:val="28"/>
        </w:rPr>
        <w:t xml:space="preserve">ràng, </w:t>
      </w:r>
      <w:r w:rsidRPr="00D07EC6">
        <w:rPr>
          <w:rFonts w:cs="Times New Roman"/>
          <w:szCs w:val="28"/>
        </w:rPr>
        <w:t>bảo đảm sự phối hợp chặt chẽ trong tổ chức thực hiện.</w:t>
      </w:r>
    </w:p>
    <w:p w14:paraId="3B865FF2" w14:textId="06A00474" w:rsidR="003A6691" w:rsidRPr="00D07EC6" w:rsidRDefault="008F30AF" w:rsidP="00180DE6">
      <w:pPr>
        <w:spacing w:before="120" w:after="120"/>
        <w:jc w:val="both"/>
        <w:rPr>
          <w:rFonts w:cs="Times New Roman"/>
          <w:szCs w:val="28"/>
        </w:rPr>
      </w:pPr>
      <w:r w:rsidRPr="00D07EC6">
        <w:rPr>
          <w:rFonts w:cs="Times New Roman"/>
          <w:szCs w:val="28"/>
        </w:rPr>
        <w:t>- Huy động đồng bộ các nguồn lực</w:t>
      </w:r>
      <w:r w:rsidR="003513B0">
        <w:rPr>
          <w:rFonts w:cs="Times New Roman"/>
          <w:szCs w:val="28"/>
        </w:rPr>
        <w:t xml:space="preserve">, </w:t>
      </w:r>
      <w:r w:rsidRPr="00D07EC6">
        <w:rPr>
          <w:rFonts w:cs="Times New Roman"/>
          <w:szCs w:val="28"/>
        </w:rPr>
        <w:t xml:space="preserve">triển khai nghiêm túc phương châm “4 tại chỗ” (chỉ huy tại chỗ, lực lượng tại chỗ, phương tiện tại chỗ, hậu cần tại chỗ). </w:t>
      </w:r>
    </w:p>
    <w:p w14:paraId="24E3A250" w14:textId="0FF53467" w:rsidR="008F30AF" w:rsidRPr="00D07EC6" w:rsidRDefault="008F30AF" w:rsidP="00180DE6">
      <w:pPr>
        <w:spacing w:before="120" w:after="120"/>
        <w:jc w:val="both"/>
        <w:rPr>
          <w:rFonts w:cs="Times New Roman"/>
          <w:szCs w:val="28"/>
        </w:rPr>
      </w:pPr>
      <w:r w:rsidRPr="00D07EC6">
        <w:rPr>
          <w:rFonts w:cs="Times New Roman"/>
          <w:szCs w:val="28"/>
        </w:rPr>
        <w:t>- Duy trì công tác PCCCR thường xuyên, liên tục trong suốt mùa khô, tập trung vào các khu vực trọng điểm, có nguy cơ cháy rừng cao.</w:t>
      </w:r>
    </w:p>
    <w:p w14:paraId="2C859935" w14:textId="092F2612" w:rsidR="008F30AF" w:rsidRPr="00D07EC6" w:rsidRDefault="008F30AF" w:rsidP="00180DE6">
      <w:pPr>
        <w:spacing w:before="120" w:after="120"/>
        <w:jc w:val="both"/>
        <w:rPr>
          <w:rFonts w:cs="Times New Roman"/>
          <w:szCs w:val="28"/>
        </w:rPr>
      </w:pPr>
      <w:r w:rsidRPr="00D07EC6">
        <w:rPr>
          <w:rFonts w:cs="Times New Roman"/>
          <w:szCs w:val="28"/>
        </w:rPr>
        <w:lastRenderedPageBreak/>
        <w:t>- Thực hiện công tác kiểm tra đúng nội dung, khách quan, chính xác</w:t>
      </w:r>
      <w:r w:rsidR="005C521B">
        <w:rPr>
          <w:rFonts w:cs="Times New Roman"/>
          <w:szCs w:val="28"/>
        </w:rPr>
        <w:t>.</w:t>
      </w:r>
      <w:r w:rsidRPr="00D07EC6">
        <w:rPr>
          <w:rFonts w:cs="Times New Roman"/>
          <w:szCs w:val="28"/>
        </w:rPr>
        <w:t xml:space="preserve"> </w:t>
      </w:r>
      <w:r w:rsidR="005C521B">
        <w:rPr>
          <w:rFonts w:cs="Times New Roman"/>
          <w:szCs w:val="28"/>
        </w:rPr>
        <w:t>Đ</w:t>
      </w:r>
      <w:r w:rsidRPr="00D07EC6">
        <w:rPr>
          <w:rFonts w:cs="Times New Roman"/>
          <w:szCs w:val="28"/>
        </w:rPr>
        <w:t>ánh giá rõ kết quả đạt được, tồn tại, hạn chế và nguyên nhân, làm cơ sở đề xuất các giải pháp nâng cao hiệu quả công tác quản lý, bảo vệ rừng và PCCCR.</w:t>
      </w:r>
    </w:p>
    <w:p w14:paraId="07F9AC2D" w14:textId="77777777" w:rsidR="003A6691" w:rsidRPr="00D07EC6" w:rsidRDefault="003A6691" w:rsidP="00180DE6">
      <w:pPr>
        <w:spacing w:before="120" w:after="120"/>
        <w:jc w:val="both"/>
        <w:rPr>
          <w:rFonts w:cs="Times New Roman"/>
          <w:b/>
          <w:bCs/>
          <w:szCs w:val="28"/>
        </w:rPr>
      </w:pPr>
      <w:r w:rsidRPr="00D07EC6">
        <w:rPr>
          <w:rFonts w:cs="Times New Roman"/>
          <w:b/>
          <w:bCs/>
          <w:szCs w:val="28"/>
        </w:rPr>
        <w:t>II. NỘI DUNG</w:t>
      </w:r>
    </w:p>
    <w:p w14:paraId="0F5D43AB" w14:textId="676D4764" w:rsidR="003A6691" w:rsidRPr="0008451E" w:rsidRDefault="00AA0E62" w:rsidP="00180DE6">
      <w:pPr>
        <w:spacing w:before="120" w:after="120"/>
        <w:jc w:val="both"/>
        <w:rPr>
          <w:rFonts w:cs="Times New Roman"/>
          <w:b/>
          <w:bCs/>
          <w:szCs w:val="28"/>
        </w:rPr>
      </w:pPr>
      <w:r w:rsidRPr="0008451E">
        <w:rPr>
          <w:rFonts w:cs="Times New Roman"/>
          <w:b/>
          <w:bCs/>
          <w:szCs w:val="28"/>
        </w:rPr>
        <w:t>1. Tổ chức xây dựng lực lượng</w:t>
      </w:r>
    </w:p>
    <w:p w14:paraId="08BEC535" w14:textId="250457C1" w:rsidR="00AA0E62" w:rsidRPr="00D07EC6" w:rsidRDefault="00446C9E" w:rsidP="00180DE6">
      <w:pPr>
        <w:spacing w:before="120" w:after="120"/>
        <w:jc w:val="both"/>
        <w:rPr>
          <w:rFonts w:cs="Times New Roman"/>
          <w:szCs w:val="28"/>
        </w:rPr>
      </w:pPr>
      <w:r>
        <w:rPr>
          <w:rFonts w:cs="Times New Roman"/>
          <w:szCs w:val="28"/>
        </w:rPr>
        <w:t xml:space="preserve">- </w:t>
      </w:r>
      <w:r w:rsidR="00AA0E62" w:rsidRPr="00D07EC6">
        <w:rPr>
          <w:rFonts w:cs="Times New Roman"/>
          <w:szCs w:val="28"/>
        </w:rPr>
        <w:t xml:space="preserve">Tiếp tục củng cố, kiện toàn Ban Chỉ huy </w:t>
      </w:r>
      <w:r w:rsidR="00E60211">
        <w:rPr>
          <w:rFonts w:cs="Times New Roman"/>
          <w:szCs w:val="28"/>
        </w:rPr>
        <w:t>PCCCR xã,</w:t>
      </w:r>
      <w:r w:rsidR="00AA0E62" w:rsidRPr="00D07EC6">
        <w:rPr>
          <w:rFonts w:cs="Times New Roman"/>
          <w:szCs w:val="28"/>
        </w:rPr>
        <w:t xml:space="preserve"> các tổ, đội xung kích bảo vệ rừng và PCCCR tại</w:t>
      </w:r>
      <w:r w:rsidR="00E60211">
        <w:rPr>
          <w:rFonts w:cs="Times New Roman"/>
          <w:szCs w:val="28"/>
        </w:rPr>
        <w:t xml:space="preserve"> các</w:t>
      </w:r>
      <w:r w:rsidR="00AA0E62" w:rsidRPr="00D07EC6">
        <w:rPr>
          <w:rFonts w:cs="Times New Roman"/>
          <w:szCs w:val="28"/>
        </w:rPr>
        <w:t xml:space="preserve"> bản,</w:t>
      </w:r>
      <w:r w:rsidR="00E60211">
        <w:rPr>
          <w:rFonts w:cs="Times New Roman"/>
          <w:szCs w:val="28"/>
        </w:rPr>
        <w:t xml:space="preserve"> điểm dân cư</w:t>
      </w:r>
      <w:r>
        <w:rPr>
          <w:rFonts w:cs="Times New Roman"/>
          <w:szCs w:val="28"/>
        </w:rPr>
        <w:t xml:space="preserve">. </w:t>
      </w:r>
      <w:r w:rsidR="00AA0E62" w:rsidRPr="00D07EC6">
        <w:rPr>
          <w:rFonts w:cs="Times New Roman"/>
          <w:szCs w:val="28"/>
        </w:rPr>
        <w:t>Phân công nhiệm vụ cụ thể cho từng thành viên</w:t>
      </w:r>
      <w:r>
        <w:rPr>
          <w:rFonts w:cs="Times New Roman"/>
          <w:szCs w:val="28"/>
        </w:rPr>
        <w:t xml:space="preserve">, </w:t>
      </w:r>
      <w:r w:rsidR="00AA0E62" w:rsidRPr="00D07EC6">
        <w:rPr>
          <w:rFonts w:cs="Times New Roman"/>
          <w:szCs w:val="28"/>
        </w:rPr>
        <w:t xml:space="preserve">rà soát, sửa đổi, bổ sung quy chế hoạt động của Ban Chỉ huy PCCCR </w:t>
      </w:r>
      <w:r>
        <w:rPr>
          <w:rFonts w:cs="Times New Roman"/>
          <w:szCs w:val="28"/>
        </w:rPr>
        <w:t>xã</w:t>
      </w:r>
      <w:r w:rsidR="00AA0E62" w:rsidRPr="00D07EC6">
        <w:rPr>
          <w:rFonts w:cs="Times New Roman"/>
          <w:szCs w:val="28"/>
        </w:rPr>
        <w:t xml:space="preserve"> phù hợp với tình hình thực tế.</w:t>
      </w:r>
    </w:p>
    <w:p w14:paraId="74731A87" w14:textId="4B76DC20" w:rsidR="00AA0E62" w:rsidRPr="00D07EC6" w:rsidRDefault="00446C9E" w:rsidP="006E070C">
      <w:pPr>
        <w:spacing w:before="120" w:after="120"/>
        <w:jc w:val="both"/>
        <w:rPr>
          <w:rFonts w:cs="Times New Roman"/>
          <w:szCs w:val="28"/>
        </w:rPr>
      </w:pPr>
      <w:r>
        <w:rPr>
          <w:rFonts w:cs="Times New Roman"/>
          <w:szCs w:val="28"/>
        </w:rPr>
        <w:t xml:space="preserve">- </w:t>
      </w:r>
      <w:r w:rsidR="00AA0E62" w:rsidRPr="00D07EC6">
        <w:rPr>
          <w:rFonts w:cs="Times New Roman"/>
          <w:szCs w:val="28"/>
        </w:rPr>
        <w:t>Các lực lượng</w:t>
      </w:r>
      <w:r w:rsidR="009E2630" w:rsidRPr="00D07EC6">
        <w:rPr>
          <w:rFonts w:cs="Times New Roman"/>
          <w:szCs w:val="28"/>
        </w:rPr>
        <w:t>:</w:t>
      </w:r>
      <w:r w:rsidR="00AA0E62" w:rsidRPr="00D07EC6">
        <w:rPr>
          <w:rFonts w:cs="Times New Roman"/>
          <w:szCs w:val="28"/>
        </w:rPr>
        <w:t xml:space="preserve"> </w:t>
      </w:r>
      <w:r>
        <w:rPr>
          <w:rFonts w:cs="Times New Roman"/>
          <w:szCs w:val="28"/>
        </w:rPr>
        <w:t>Đ</w:t>
      </w:r>
      <w:r w:rsidR="006E070C">
        <w:rPr>
          <w:rFonts w:cs="Times New Roman"/>
          <w:szCs w:val="28"/>
        </w:rPr>
        <w:t>ồn</w:t>
      </w:r>
      <w:r>
        <w:rPr>
          <w:rFonts w:cs="Times New Roman"/>
          <w:szCs w:val="28"/>
        </w:rPr>
        <w:t xml:space="preserve"> biên phòng</w:t>
      </w:r>
      <w:r w:rsidR="006E070C">
        <w:rPr>
          <w:rFonts w:cs="Times New Roman"/>
          <w:szCs w:val="28"/>
        </w:rPr>
        <w:t xml:space="preserve"> Mù Cả,</w:t>
      </w:r>
      <w:r>
        <w:rPr>
          <w:rFonts w:cs="Times New Roman"/>
          <w:szCs w:val="28"/>
        </w:rPr>
        <w:t xml:space="preserve"> Ban chỉ huy Quân sự xã</w:t>
      </w:r>
      <w:r w:rsidR="00AA0E62" w:rsidRPr="00D07EC6">
        <w:rPr>
          <w:rFonts w:cs="Times New Roman"/>
          <w:szCs w:val="28"/>
        </w:rPr>
        <w:t>, Công an</w:t>
      </w:r>
      <w:r>
        <w:rPr>
          <w:rFonts w:cs="Times New Roman"/>
          <w:szCs w:val="28"/>
        </w:rPr>
        <w:t xml:space="preserve"> xã</w:t>
      </w:r>
      <w:r w:rsidR="00AA0E62" w:rsidRPr="00D07EC6">
        <w:rPr>
          <w:rFonts w:cs="Times New Roman"/>
          <w:szCs w:val="28"/>
        </w:rPr>
        <w:t xml:space="preserve">, Kiểm lâm </w:t>
      </w:r>
      <w:r>
        <w:rPr>
          <w:rFonts w:cs="Times New Roman"/>
          <w:szCs w:val="28"/>
        </w:rPr>
        <w:t>địa bàn</w:t>
      </w:r>
      <w:r w:rsidR="006E070C">
        <w:rPr>
          <w:rFonts w:cs="Times New Roman"/>
          <w:szCs w:val="28"/>
        </w:rPr>
        <w:t xml:space="preserve"> </w:t>
      </w:r>
      <w:r w:rsidR="00AA0E62" w:rsidRPr="00D07EC6">
        <w:rPr>
          <w:rFonts w:cs="Times New Roman"/>
          <w:szCs w:val="28"/>
        </w:rPr>
        <w:t>chủ động, sẵn sàng lực lượng, phương tiện, thiết bị chữa cháy khi có cháy rừng xảy ra</w:t>
      </w:r>
      <w:r w:rsidR="006E070C">
        <w:rPr>
          <w:rFonts w:cs="Times New Roman"/>
          <w:szCs w:val="28"/>
        </w:rPr>
        <w:t>. D</w:t>
      </w:r>
      <w:r w:rsidR="00AA0E62" w:rsidRPr="00D07EC6">
        <w:rPr>
          <w:rFonts w:cs="Times New Roman"/>
          <w:szCs w:val="28"/>
        </w:rPr>
        <w:t xml:space="preserve">uy trì công tác phối hợp </w:t>
      </w:r>
      <w:r w:rsidR="006E070C">
        <w:rPr>
          <w:rFonts w:cs="Times New Roman"/>
          <w:szCs w:val="28"/>
        </w:rPr>
        <w:t xml:space="preserve">giữa các lực lượng </w:t>
      </w:r>
      <w:r w:rsidR="00AA0E62" w:rsidRPr="00D07EC6">
        <w:rPr>
          <w:rFonts w:cs="Times New Roman"/>
          <w:szCs w:val="28"/>
        </w:rPr>
        <w:t>trong công tác bảo vệ rừng</w:t>
      </w:r>
      <w:r w:rsidR="002A534C">
        <w:rPr>
          <w:rFonts w:cs="Times New Roman"/>
          <w:szCs w:val="28"/>
        </w:rPr>
        <w:t>, PCCCR.</w:t>
      </w:r>
    </w:p>
    <w:p w14:paraId="5A753A33" w14:textId="6FF41126" w:rsidR="00D077E0" w:rsidRPr="00D07EC6" w:rsidRDefault="00D077E0" w:rsidP="00180DE6">
      <w:pPr>
        <w:spacing w:before="120" w:after="120"/>
        <w:jc w:val="both"/>
        <w:rPr>
          <w:rFonts w:cs="Times New Roman"/>
          <w:b/>
          <w:bCs/>
          <w:szCs w:val="28"/>
        </w:rPr>
      </w:pPr>
      <w:r w:rsidRPr="00D07EC6">
        <w:rPr>
          <w:rFonts w:cs="Times New Roman"/>
          <w:b/>
          <w:bCs/>
          <w:szCs w:val="28"/>
        </w:rPr>
        <w:t>2. Công tác tuyên truyền.</w:t>
      </w:r>
    </w:p>
    <w:p w14:paraId="74C2D5FA" w14:textId="75A9BADC" w:rsidR="00B81BCC" w:rsidRPr="00D07EC6" w:rsidRDefault="00D077E0" w:rsidP="00180DE6">
      <w:pPr>
        <w:spacing w:before="120" w:after="120"/>
        <w:jc w:val="both"/>
        <w:rPr>
          <w:rFonts w:cs="Times New Roman"/>
          <w:szCs w:val="28"/>
        </w:rPr>
      </w:pPr>
      <w:r w:rsidRPr="00D07EC6">
        <w:rPr>
          <w:rFonts w:cs="Times New Roman"/>
          <w:szCs w:val="28"/>
        </w:rPr>
        <w:t xml:space="preserve">- Đẩy mạnh công tác tuyên truyền chủ trương, chính sách của </w:t>
      </w:r>
      <w:r w:rsidR="0008451E">
        <w:rPr>
          <w:rFonts w:cs="Times New Roman"/>
          <w:szCs w:val="28"/>
        </w:rPr>
        <w:t>Đ</w:t>
      </w:r>
      <w:r w:rsidRPr="00D07EC6">
        <w:rPr>
          <w:rFonts w:cs="Times New Roman"/>
          <w:szCs w:val="28"/>
        </w:rPr>
        <w:t xml:space="preserve">ảng, pháp luật của nhà nước có liên quan đến lĩnh vực lâm nghiệp cho cán bộ, </w:t>
      </w:r>
      <w:r w:rsidR="0008451E">
        <w:rPr>
          <w:rFonts w:cs="Times New Roman"/>
          <w:szCs w:val="28"/>
        </w:rPr>
        <w:t>Đ</w:t>
      </w:r>
      <w:r w:rsidRPr="00D07EC6">
        <w:rPr>
          <w:rFonts w:cs="Times New Roman"/>
          <w:szCs w:val="28"/>
        </w:rPr>
        <w:t xml:space="preserve">ảng viên và Nhân dân bằng các hình thức phù hợp để không ngừng nâng cao nhận thức, ý thức, trách nhiệm của cán bộ, </w:t>
      </w:r>
      <w:r w:rsidR="0008451E">
        <w:rPr>
          <w:rFonts w:cs="Times New Roman"/>
          <w:szCs w:val="28"/>
        </w:rPr>
        <w:t>Đ</w:t>
      </w:r>
      <w:r w:rsidRPr="00D07EC6">
        <w:rPr>
          <w:rFonts w:cs="Times New Roman"/>
          <w:szCs w:val="28"/>
        </w:rPr>
        <w:t xml:space="preserve">ảng viên và Nhân dân trong công tác quản lý, bảo vệ, phát triển rừng, PCCCR. </w:t>
      </w:r>
      <w:r w:rsidR="00DF468C" w:rsidRPr="00D07EC6">
        <w:rPr>
          <w:rFonts w:cs="Times New Roman"/>
          <w:szCs w:val="28"/>
        </w:rPr>
        <w:t>Nội dung tuyên truyền bảo đảm ngắn gọn, dễ hiểu, dễ nhớ</w:t>
      </w:r>
      <w:r w:rsidR="00C10A0A" w:rsidRPr="00D07EC6">
        <w:rPr>
          <w:rFonts w:cs="Times New Roman"/>
          <w:szCs w:val="28"/>
        </w:rPr>
        <w:t xml:space="preserve"> và công tác tuyên truyền được thực hiện thường xuyên, liên tục, tập trung vào các thời gian cao điểm trong mùa khô</w:t>
      </w:r>
      <w:r w:rsidR="00D40C91" w:rsidRPr="00D07EC6">
        <w:rPr>
          <w:rFonts w:cs="Times New Roman"/>
          <w:szCs w:val="28"/>
        </w:rPr>
        <w:t>.</w:t>
      </w:r>
    </w:p>
    <w:p w14:paraId="0A8A9DCA" w14:textId="6E6FBE13" w:rsidR="00D40C91" w:rsidRPr="00D07EC6" w:rsidRDefault="00D40C91" w:rsidP="00180DE6">
      <w:pPr>
        <w:spacing w:before="120" w:after="120"/>
        <w:jc w:val="both"/>
        <w:rPr>
          <w:rFonts w:cs="Times New Roman"/>
          <w:b/>
          <w:bCs/>
          <w:szCs w:val="28"/>
        </w:rPr>
      </w:pPr>
      <w:r w:rsidRPr="00D07EC6">
        <w:rPr>
          <w:rFonts w:cs="Times New Roman"/>
          <w:b/>
          <w:bCs/>
          <w:szCs w:val="28"/>
        </w:rPr>
        <w:t>3. Thông tin dự báo cháy rừng</w:t>
      </w:r>
    </w:p>
    <w:p w14:paraId="0EF9F223" w14:textId="648FA19A" w:rsidR="00D40C91" w:rsidRPr="00D07EC6" w:rsidRDefault="00A11C4F" w:rsidP="00180DE6">
      <w:pPr>
        <w:spacing w:before="120" w:after="120"/>
        <w:jc w:val="both"/>
        <w:rPr>
          <w:rFonts w:cs="Times New Roman"/>
          <w:szCs w:val="28"/>
        </w:rPr>
      </w:pPr>
      <w:r w:rsidRPr="00D07EC6">
        <w:rPr>
          <w:rFonts w:cs="Times New Roman"/>
          <w:szCs w:val="28"/>
        </w:rPr>
        <w:t xml:space="preserve">- Theo dõi chặt chẽ diễn biến thời tiết để kịp thời thông tin cấp dự báo cháy rừng đến các bản, điểm nhóm </w:t>
      </w:r>
      <w:r w:rsidR="009D75A9">
        <w:rPr>
          <w:rFonts w:cs="Times New Roman"/>
          <w:szCs w:val="28"/>
        </w:rPr>
        <w:t xml:space="preserve">dân cư </w:t>
      </w:r>
      <w:r w:rsidR="00593B82" w:rsidRPr="00D07EC6">
        <w:rPr>
          <w:rFonts w:cs="Times New Roman"/>
          <w:szCs w:val="28"/>
        </w:rPr>
        <w:t>để</w:t>
      </w:r>
      <w:r w:rsidRPr="00D07EC6">
        <w:rPr>
          <w:rFonts w:cs="Times New Roman"/>
          <w:szCs w:val="28"/>
        </w:rPr>
        <w:t xml:space="preserve"> Nhân dân nắm được.</w:t>
      </w:r>
    </w:p>
    <w:p w14:paraId="5DB941B1" w14:textId="0995FCE3" w:rsidR="00593B82" w:rsidRPr="00D07EC6" w:rsidRDefault="00593B82" w:rsidP="00180DE6">
      <w:pPr>
        <w:spacing w:before="120" w:after="120"/>
        <w:jc w:val="both"/>
        <w:rPr>
          <w:rFonts w:cs="Times New Roman"/>
          <w:szCs w:val="28"/>
        </w:rPr>
      </w:pPr>
      <w:r w:rsidRPr="00D07EC6">
        <w:rPr>
          <w:rFonts w:cs="Times New Roman"/>
          <w:szCs w:val="28"/>
        </w:rPr>
        <w:t>-</w:t>
      </w:r>
      <w:r w:rsidR="001617FD" w:rsidRPr="00D07EC6">
        <w:rPr>
          <w:rFonts w:cs="Times New Roman"/>
          <w:szCs w:val="28"/>
        </w:rPr>
        <w:t xml:space="preserve"> </w:t>
      </w:r>
      <w:r w:rsidRPr="00D07EC6">
        <w:rPr>
          <w:rFonts w:cs="Times New Roman"/>
          <w:szCs w:val="28"/>
        </w:rPr>
        <w:t xml:space="preserve">Kiểm lâm </w:t>
      </w:r>
      <w:r w:rsidR="001617FD" w:rsidRPr="00D07EC6">
        <w:rPr>
          <w:rFonts w:cs="Times New Roman"/>
          <w:szCs w:val="28"/>
        </w:rPr>
        <w:t>địa</w:t>
      </w:r>
      <w:r w:rsidR="009D75A9">
        <w:rPr>
          <w:rFonts w:cs="Times New Roman"/>
          <w:szCs w:val="28"/>
        </w:rPr>
        <w:t xml:space="preserve"> </w:t>
      </w:r>
      <w:r w:rsidR="001617FD" w:rsidRPr="00D07EC6">
        <w:rPr>
          <w:rFonts w:cs="Times New Roman"/>
          <w:szCs w:val="28"/>
        </w:rPr>
        <w:t xml:space="preserve">bàn </w:t>
      </w:r>
      <w:r w:rsidR="009D75A9">
        <w:rPr>
          <w:rFonts w:cs="Times New Roman"/>
          <w:szCs w:val="28"/>
        </w:rPr>
        <w:t xml:space="preserve">xã </w:t>
      </w:r>
      <w:r w:rsidRPr="00D07EC6">
        <w:rPr>
          <w:rFonts w:cs="Times New Roman"/>
          <w:szCs w:val="28"/>
        </w:rPr>
        <w:t>duy trì phân công, bố trí lực lượng trực PCCCR 24/24h, để tiếp nhận, xử lý thông tin về tình hình cháy rừng. Căn cứ cấp dự báo cháy rừng và điều kiện thực tế, phân công lịch trực đảm bảo 50% quân số vào các ngày có cấp dự báo cháy rừng cấp III, IV, V (cấp cao, cấp nguy hiểm, cấp cực kỳ nguy hiểm).</w:t>
      </w:r>
    </w:p>
    <w:p w14:paraId="4DBFC680" w14:textId="31325337" w:rsidR="00A95415" w:rsidRPr="00D07EC6" w:rsidRDefault="00A95415" w:rsidP="00180DE6">
      <w:pPr>
        <w:spacing w:before="120" w:after="120"/>
        <w:jc w:val="both"/>
        <w:rPr>
          <w:rFonts w:cs="Times New Roman"/>
          <w:szCs w:val="28"/>
        </w:rPr>
      </w:pPr>
      <w:r w:rsidRPr="00D07EC6">
        <w:rPr>
          <w:rFonts w:cs="Times New Roman"/>
          <w:szCs w:val="28"/>
        </w:rPr>
        <w:t>- Triển khai đồng bộ và có hiệu quả từ công tác tuyên truyền vận động đến các hoạt động kiểm tra, giám sát thực hiện phương án BVR-PCCCR theo phương châm 4 tại chỗ và 4 sẵn sàng.</w:t>
      </w:r>
    </w:p>
    <w:p w14:paraId="50E5A3E7" w14:textId="3DABF72E" w:rsidR="00E25F3C" w:rsidRPr="00D07EC6" w:rsidRDefault="00E25F3C" w:rsidP="00180DE6">
      <w:pPr>
        <w:spacing w:before="120" w:after="120"/>
        <w:jc w:val="both"/>
        <w:rPr>
          <w:rFonts w:cs="Times New Roman"/>
          <w:szCs w:val="28"/>
        </w:rPr>
      </w:pPr>
      <w:r w:rsidRPr="00D07EC6">
        <w:rPr>
          <w:rFonts w:cs="Times New Roman"/>
          <w:szCs w:val="28"/>
        </w:rPr>
        <w:t>- Trung tâm</w:t>
      </w:r>
      <w:r w:rsidR="005E3DC8" w:rsidRPr="00D07EC6">
        <w:rPr>
          <w:rFonts w:cs="Times New Roman"/>
          <w:szCs w:val="28"/>
        </w:rPr>
        <w:t xml:space="preserve"> </w:t>
      </w:r>
      <w:r w:rsidR="001D1238" w:rsidRPr="00D07EC6">
        <w:rPr>
          <w:rFonts w:cs="Times New Roman"/>
          <w:szCs w:val="28"/>
        </w:rPr>
        <w:t>dịch vụ tổng hợp xã, Phòng Văn hóa - Xã hội</w:t>
      </w:r>
      <w:r w:rsidR="00AE0AAA" w:rsidRPr="00D07EC6">
        <w:rPr>
          <w:rFonts w:cs="Times New Roman"/>
          <w:szCs w:val="28"/>
        </w:rPr>
        <w:t>, phối hợp thực hiện thông tin cảnh báo cháy rừng đến nhân dân thực hiện tốt công tác PCCCR.</w:t>
      </w:r>
    </w:p>
    <w:p w14:paraId="7CE52323" w14:textId="43A2D54A" w:rsidR="00CF47B6" w:rsidRPr="00D07EC6" w:rsidRDefault="00CF47B6" w:rsidP="00180DE6">
      <w:pPr>
        <w:spacing w:before="120" w:after="120"/>
        <w:jc w:val="both"/>
        <w:rPr>
          <w:rFonts w:cs="Times New Roman"/>
          <w:b/>
          <w:bCs/>
          <w:szCs w:val="28"/>
        </w:rPr>
      </w:pPr>
      <w:r w:rsidRPr="00D07EC6">
        <w:rPr>
          <w:rFonts w:cs="Times New Roman"/>
          <w:b/>
          <w:bCs/>
          <w:szCs w:val="28"/>
        </w:rPr>
        <w:t>4. Phân vùng trọng điểm có nguy cơ cháy rừng</w:t>
      </w:r>
    </w:p>
    <w:p w14:paraId="0B23D96A" w14:textId="765E0BA6" w:rsidR="00AE0AAA" w:rsidRPr="00D07EC6" w:rsidRDefault="00A93DF9" w:rsidP="00180DE6">
      <w:pPr>
        <w:spacing w:before="120" w:after="120"/>
        <w:jc w:val="both"/>
        <w:rPr>
          <w:rFonts w:cs="Times New Roman"/>
          <w:szCs w:val="28"/>
        </w:rPr>
      </w:pPr>
      <w:r w:rsidRPr="00D07EC6">
        <w:rPr>
          <w:rFonts w:cs="Times New Roman"/>
          <w:szCs w:val="28"/>
        </w:rPr>
        <w:t xml:space="preserve">Căn cứ vào tình hình thực tế tại địa phương, vùng trọng điểm có nguy cơ cháy rừng trên địa bàn xã Mù cả gồm: </w:t>
      </w:r>
      <w:r w:rsidR="000643AD" w:rsidRPr="00D07EC6">
        <w:rPr>
          <w:rFonts w:cs="Times New Roman"/>
          <w:szCs w:val="28"/>
        </w:rPr>
        <w:t xml:space="preserve">Cụm dân cư Cu Ma Cao; Cụm dân cư Cu Ma Thấp; </w:t>
      </w:r>
      <w:r w:rsidR="00C80599">
        <w:rPr>
          <w:rFonts w:cs="Times New Roman"/>
          <w:szCs w:val="28"/>
        </w:rPr>
        <w:t>b</w:t>
      </w:r>
      <w:r w:rsidR="000643AD" w:rsidRPr="00D07EC6">
        <w:rPr>
          <w:rFonts w:cs="Times New Roman"/>
          <w:szCs w:val="28"/>
        </w:rPr>
        <w:t xml:space="preserve">ản Phìn Khò; </w:t>
      </w:r>
      <w:r w:rsidR="00C80599">
        <w:rPr>
          <w:rFonts w:cs="Times New Roman"/>
          <w:szCs w:val="28"/>
        </w:rPr>
        <w:t>b</w:t>
      </w:r>
      <w:r w:rsidR="000643AD" w:rsidRPr="00D07EC6">
        <w:rPr>
          <w:rFonts w:cs="Times New Roman"/>
          <w:szCs w:val="28"/>
        </w:rPr>
        <w:t xml:space="preserve">ản Gò Cứ; </w:t>
      </w:r>
      <w:r w:rsidR="00C80599">
        <w:rPr>
          <w:rFonts w:cs="Times New Roman"/>
          <w:szCs w:val="28"/>
        </w:rPr>
        <w:t>b</w:t>
      </w:r>
      <w:r w:rsidR="000643AD" w:rsidRPr="00D07EC6">
        <w:rPr>
          <w:rFonts w:cs="Times New Roman"/>
          <w:szCs w:val="28"/>
        </w:rPr>
        <w:t>ản Xi Nế.</w:t>
      </w:r>
    </w:p>
    <w:p w14:paraId="40BE206B" w14:textId="0E7F1FFB" w:rsidR="009E425D" w:rsidRPr="00D07EC6" w:rsidRDefault="009E425D" w:rsidP="00180DE6">
      <w:pPr>
        <w:spacing w:before="120" w:after="120"/>
        <w:jc w:val="both"/>
        <w:rPr>
          <w:rFonts w:cs="Times New Roman"/>
          <w:b/>
          <w:bCs/>
          <w:szCs w:val="28"/>
        </w:rPr>
      </w:pPr>
      <w:r w:rsidRPr="00D07EC6">
        <w:rPr>
          <w:rFonts w:cs="Times New Roman"/>
          <w:b/>
          <w:bCs/>
          <w:szCs w:val="28"/>
        </w:rPr>
        <w:t>5. Công tác tuần tra, canh gác và phát hiện lửa rừng</w:t>
      </w:r>
    </w:p>
    <w:p w14:paraId="52781B20" w14:textId="256B6427" w:rsidR="009E425D" w:rsidRPr="00D07EC6" w:rsidRDefault="00A02D31" w:rsidP="00180DE6">
      <w:pPr>
        <w:spacing w:before="120" w:after="120"/>
        <w:jc w:val="both"/>
        <w:rPr>
          <w:rFonts w:cs="Times New Roman"/>
          <w:szCs w:val="28"/>
        </w:rPr>
      </w:pPr>
      <w:r w:rsidRPr="00A02D31">
        <w:rPr>
          <w:rFonts w:cs="Times New Roman"/>
          <w:szCs w:val="28"/>
        </w:rPr>
        <w:lastRenderedPageBreak/>
        <w:t>- Tổ chức tuần tra, canh gác, trực bảo vệ rừng và PCCCR tại các chốt,</w:t>
      </w:r>
      <w:r w:rsidRPr="00D07EC6">
        <w:rPr>
          <w:rFonts w:cs="Times New Roman"/>
          <w:szCs w:val="28"/>
        </w:rPr>
        <w:t xml:space="preserve"> trạm và vùng trọng điểm nguy cơ cháy cao.</w:t>
      </w:r>
    </w:p>
    <w:p w14:paraId="78DA40E7" w14:textId="7CC96542" w:rsidR="00A02D31" w:rsidRPr="00D07EC6" w:rsidRDefault="00A02D31" w:rsidP="00180DE6">
      <w:pPr>
        <w:spacing w:before="120" w:after="120"/>
        <w:jc w:val="both"/>
        <w:rPr>
          <w:rFonts w:cs="Times New Roman"/>
          <w:szCs w:val="28"/>
        </w:rPr>
      </w:pPr>
      <w:r w:rsidRPr="00D07EC6">
        <w:rPr>
          <w:rFonts w:cs="Times New Roman"/>
          <w:szCs w:val="28"/>
        </w:rPr>
        <w:t>- Trong mùa khô, khi cấp cảnh báo cháy rừng từ cấp III trở lên, bố trí lực lượng trực PCCCR theo quy định</w:t>
      </w:r>
      <w:r w:rsidR="00EC2BD5">
        <w:rPr>
          <w:rFonts w:cs="Times New Roman"/>
          <w:szCs w:val="28"/>
        </w:rPr>
        <w:t>. C</w:t>
      </w:r>
      <w:r w:rsidRPr="00D07EC6">
        <w:rPr>
          <w:rFonts w:cs="Times New Roman"/>
          <w:szCs w:val="28"/>
        </w:rPr>
        <w:t xml:space="preserve">hủ động dự báo, cảnh báo và phát hiện sớm cháy rừng, báo cáo Ban Chỉ huy PCCCR để chỉ đạo chữa cháy kịp thời. </w:t>
      </w:r>
    </w:p>
    <w:p w14:paraId="60EE86C4" w14:textId="59B1FCB4" w:rsidR="00A02D31" w:rsidRPr="00D07EC6" w:rsidRDefault="00A02D31" w:rsidP="00180DE6">
      <w:pPr>
        <w:spacing w:before="120" w:after="120"/>
        <w:jc w:val="both"/>
        <w:rPr>
          <w:rFonts w:cs="Times New Roman"/>
          <w:szCs w:val="28"/>
        </w:rPr>
      </w:pPr>
      <w:r w:rsidRPr="00D07EC6">
        <w:rPr>
          <w:rFonts w:cs="Times New Roman"/>
          <w:szCs w:val="28"/>
        </w:rPr>
        <w:t>- Kiểm soát chặt chẽ việc xử lý thực bì, đốt nương rẫy</w:t>
      </w:r>
      <w:r w:rsidR="00EC2BD5">
        <w:rPr>
          <w:rFonts w:cs="Times New Roman"/>
          <w:szCs w:val="28"/>
        </w:rPr>
        <w:t>,</w:t>
      </w:r>
      <w:r w:rsidRPr="00D07EC6">
        <w:rPr>
          <w:rFonts w:cs="Times New Roman"/>
          <w:szCs w:val="28"/>
        </w:rPr>
        <w:t xml:space="preserve"> nghiêm cấm mang chất dễ cháy vào rừng.</w:t>
      </w:r>
    </w:p>
    <w:p w14:paraId="746AD759" w14:textId="77777777" w:rsidR="008713D7" w:rsidRPr="00D07EC6" w:rsidRDefault="008713D7" w:rsidP="00180DE6">
      <w:pPr>
        <w:spacing w:before="120" w:after="120"/>
        <w:jc w:val="both"/>
        <w:rPr>
          <w:rFonts w:cs="Times New Roman"/>
          <w:szCs w:val="28"/>
        </w:rPr>
      </w:pPr>
      <w:r w:rsidRPr="00D07EC6">
        <w:rPr>
          <w:rFonts w:cs="Times New Roman"/>
          <w:szCs w:val="28"/>
        </w:rPr>
        <w:t xml:space="preserve">- Ban Chỉ huy PCCCR xã hướng dẫn, chỉ đạo các lực lượng tuần tra, phát hiện sớm và triển khai biện pháp chữa cháy, hạn chế cháy lan diện rộng. </w:t>
      </w:r>
    </w:p>
    <w:p w14:paraId="6C29FF66" w14:textId="045EBFA6" w:rsidR="008713D7" w:rsidRPr="00D07EC6" w:rsidRDefault="008713D7" w:rsidP="00180DE6">
      <w:pPr>
        <w:spacing w:before="120" w:after="120"/>
        <w:jc w:val="both"/>
        <w:rPr>
          <w:rFonts w:cs="Times New Roman"/>
          <w:szCs w:val="28"/>
        </w:rPr>
      </w:pPr>
      <w:r w:rsidRPr="00D07EC6">
        <w:rPr>
          <w:rFonts w:cs="Times New Roman"/>
          <w:szCs w:val="28"/>
        </w:rPr>
        <w:t>- Thời gian thực hiện</w:t>
      </w:r>
      <w:r w:rsidR="00266629" w:rsidRPr="00D07EC6">
        <w:rPr>
          <w:rFonts w:cs="Times New Roman"/>
          <w:szCs w:val="28"/>
        </w:rPr>
        <w:t>: Trong năm 2026</w:t>
      </w:r>
    </w:p>
    <w:p w14:paraId="5D345E2C" w14:textId="4F75E83C" w:rsidR="00897B00" w:rsidRPr="00D07EC6" w:rsidRDefault="00897B00" w:rsidP="00180DE6">
      <w:pPr>
        <w:spacing w:before="120" w:after="120"/>
        <w:jc w:val="both"/>
        <w:rPr>
          <w:rFonts w:cs="Times New Roman"/>
          <w:b/>
          <w:bCs/>
          <w:szCs w:val="28"/>
        </w:rPr>
      </w:pPr>
      <w:r w:rsidRPr="00D07EC6">
        <w:rPr>
          <w:rFonts w:cs="Times New Roman"/>
          <w:b/>
          <w:bCs/>
          <w:szCs w:val="28"/>
        </w:rPr>
        <w:t>6. Công tác kiểm tra</w:t>
      </w:r>
    </w:p>
    <w:p w14:paraId="2EA8ECBF" w14:textId="3F528217" w:rsidR="008624FD" w:rsidRPr="00D07EC6" w:rsidRDefault="008624FD" w:rsidP="00180DE6">
      <w:pPr>
        <w:spacing w:before="120" w:after="120"/>
        <w:jc w:val="both"/>
        <w:rPr>
          <w:rFonts w:cs="Times New Roman"/>
          <w:szCs w:val="28"/>
        </w:rPr>
      </w:pPr>
      <w:r w:rsidRPr="00D07EC6">
        <w:rPr>
          <w:rFonts w:cs="Times New Roman"/>
          <w:szCs w:val="28"/>
        </w:rPr>
        <w:t xml:space="preserve">Ban Chỉ huy PCCCR xã xây dựng kế hoạch và tổ chức kiểm tra định kỳ, đột xuất việc chấp hành các quy định của pháp luật về PCCCR tại các bản, điểm nhóm dân cư nhất là các bản </w:t>
      </w:r>
      <w:r w:rsidR="00A4384C" w:rsidRPr="00D07EC6">
        <w:rPr>
          <w:rFonts w:cs="Times New Roman"/>
          <w:szCs w:val="28"/>
        </w:rPr>
        <w:t xml:space="preserve">thuộc khu vực trọng điểm dễ </w:t>
      </w:r>
      <w:r w:rsidR="008828E6">
        <w:rPr>
          <w:rFonts w:cs="Times New Roman"/>
          <w:szCs w:val="28"/>
        </w:rPr>
        <w:t>x</w:t>
      </w:r>
      <w:r w:rsidR="00A4384C" w:rsidRPr="00D07EC6">
        <w:rPr>
          <w:rFonts w:cs="Times New Roman"/>
          <w:szCs w:val="28"/>
        </w:rPr>
        <w:t>ảy ra cháy rừng.</w:t>
      </w:r>
    </w:p>
    <w:p w14:paraId="6F151C99" w14:textId="376EDA03" w:rsidR="004E49BC" w:rsidRPr="00D07EC6" w:rsidRDefault="004E49BC" w:rsidP="00180DE6">
      <w:pPr>
        <w:spacing w:before="120" w:after="120"/>
        <w:jc w:val="both"/>
        <w:rPr>
          <w:rFonts w:cs="Times New Roman"/>
          <w:b/>
          <w:bCs/>
          <w:szCs w:val="28"/>
        </w:rPr>
      </w:pPr>
      <w:r w:rsidRPr="00D07EC6">
        <w:rPr>
          <w:rFonts w:cs="Times New Roman"/>
          <w:b/>
          <w:bCs/>
          <w:szCs w:val="28"/>
        </w:rPr>
        <w:t xml:space="preserve">7. </w:t>
      </w:r>
      <w:r w:rsidR="00951DB9" w:rsidRPr="00D07EC6">
        <w:rPr>
          <w:rFonts w:cs="Times New Roman"/>
          <w:b/>
          <w:bCs/>
          <w:szCs w:val="28"/>
        </w:rPr>
        <w:t>Công tác c</w:t>
      </w:r>
      <w:r w:rsidRPr="00D07EC6">
        <w:rPr>
          <w:rFonts w:cs="Times New Roman"/>
          <w:b/>
          <w:bCs/>
          <w:szCs w:val="28"/>
        </w:rPr>
        <w:t>hữa cháy rừng</w:t>
      </w:r>
    </w:p>
    <w:p w14:paraId="2DA02BA4" w14:textId="6E253BC8" w:rsidR="00436857" w:rsidRPr="00D07EC6" w:rsidRDefault="00436857" w:rsidP="00180DE6">
      <w:pPr>
        <w:spacing w:before="120" w:after="120"/>
        <w:jc w:val="both"/>
        <w:rPr>
          <w:rFonts w:cs="Times New Roman"/>
          <w:szCs w:val="28"/>
        </w:rPr>
      </w:pPr>
      <w:r w:rsidRPr="00D07EC6">
        <w:rPr>
          <w:rFonts w:cs="Times New Roman"/>
          <w:szCs w:val="28"/>
        </w:rPr>
        <w:t>7.1 nguyên tắc</w:t>
      </w:r>
    </w:p>
    <w:p w14:paraId="56F419A3" w14:textId="483CB862" w:rsidR="00436857" w:rsidRPr="00D07EC6" w:rsidRDefault="00436857" w:rsidP="00180DE6">
      <w:pPr>
        <w:spacing w:before="120" w:after="120"/>
        <w:jc w:val="both"/>
        <w:rPr>
          <w:rFonts w:cs="Times New Roman"/>
          <w:szCs w:val="28"/>
        </w:rPr>
      </w:pPr>
      <w:r w:rsidRPr="00D07EC6">
        <w:rPr>
          <w:rFonts w:cs="Times New Roman"/>
          <w:szCs w:val="28"/>
        </w:rPr>
        <w:t xml:space="preserve">- Thực hiện phương châm “4 tại chỗ”: Chỉ huy, lực lượng, phương tiện, hậu cần tại chỗ. </w:t>
      </w:r>
    </w:p>
    <w:p w14:paraId="2BE7156B" w14:textId="77777777" w:rsidR="00DE4AC9" w:rsidRPr="00D07EC6" w:rsidRDefault="00DE4AC9" w:rsidP="00180DE6">
      <w:pPr>
        <w:spacing w:before="120" w:after="120"/>
        <w:jc w:val="both"/>
        <w:rPr>
          <w:rFonts w:cs="Times New Roman"/>
          <w:szCs w:val="28"/>
        </w:rPr>
      </w:pPr>
      <w:r w:rsidRPr="00D07EC6">
        <w:rPr>
          <w:rFonts w:cs="Times New Roman"/>
          <w:szCs w:val="28"/>
        </w:rPr>
        <w:t xml:space="preserve">- Dập tắt lửa phải khẩn trương, kịp thời và triệt để. </w:t>
      </w:r>
    </w:p>
    <w:p w14:paraId="5E2256F0" w14:textId="399208A3" w:rsidR="00436857" w:rsidRPr="00D07EC6" w:rsidRDefault="00DE4AC9" w:rsidP="00180DE6">
      <w:pPr>
        <w:spacing w:before="120" w:after="120"/>
        <w:jc w:val="both"/>
        <w:rPr>
          <w:rFonts w:cs="Times New Roman"/>
          <w:szCs w:val="28"/>
        </w:rPr>
      </w:pPr>
      <w:r w:rsidRPr="00D07EC6">
        <w:rPr>
          <w:rFonts w:cs="Times New Roman"/>
          <w:szCs w:val="28"/>
        </w:rPr>
        <w:t>- Hạn chế thiệt hại về rừng</w:t>
      </w:r>
      <w:r w:rsidR="00F446F6" w:rsidRPr="00D07EC6">
        <w:rPr>
          <w:rFonts w:cs="Times New Roman"/>
          <w:szCs w:val="28"/>
        </w:rPr>
        <w:t>,</w:t>
      </w:r>
      <w:r w:rsidRPr="00D07EC6">
        <w:rPr>
          <w:rFonts w:cs="Times New Roman"/>
          <w:szCs w:val="28"/>
        </w:rPr>
        <w:t xml:space="preserve"> bảo đảm an toàn tuyệt đối cho người, phương tiện, tài sản </w:t>
      </w:r>
      <w:r w:rsidR="001C23A2">
        <w:rPr>
          <w:rFonts w:cs="Times New Roman"/>
          <w:szCs w:val="28"/>
        </w:rPr>
        <w:t>của N</w:t>
      </w:r>
      <w:r w:rsidRPr="00D07EC6">
        <w:rPr>
          <w:rFonts w:cs="Times New Roman"/>
          <w:szCs w:val="28"/>
        </w:rPr>
        <w:t xml:space="preserve">hân dân. </w:t>
      </w:r>
    </w:p>
    <w:p w14:paraId="7793A34B" w14:textId="0F1FB86A" w:rsidR="00DE4AC9" w:rsidRPr="00D07EC6" w:rsidRDefault="00DE4AC9" w:rsidP="00180DE6">
      <w:pPr>
        <w:spacing w:before="120" w:after="120"/>
        <w:jc w:val="both"/>
        <w:rPr>
          <w:rFonts w:cs="Times New Roman"/>
          <w:szCs w:val="28"/>
        </w:rPr>
      </w:pPr>
      <w:r w:rsidRPr="00D07EC6">
        <w:rPr>
          <w:rFonts w:cs="Times New Roman"/>
          <w:szCs w:val="28"/>
        </w:rPr>
        <w:t>7.2. Tổ chức lực lượng chữa cháy rừng</w:t>
      </w:r>
    </w:p>
    <w:p w14:paraId="2C05999B" w14:textId="5D3D1CD2" w:rsidR="00DE4AC9" w:rsidRPr="00D07EC6" w:rsidRDefault="00DE4AC9" w:rsidP="00180DE6">
      <w:pPr>
        <w:spacing w:before="120" w:after="120"/>
        <w:jc w:val="both"/>
        <w:rPr>
          <w:rFonts w:cs="Times New Roman"/>
          <w:spacing w:val="-2"/>
          <w:szCs w:val="28"/>
        </w:rPr>
      </w:pPr>
      <w:r w:rsidRPr="00D07EC6">
        <w:rPr>
          <w:rFonts w:cs="Times New Roman"/>
          <w:spacing w:val="-2"/>
          <w:szCs w:val="28"/>
        </w:rPr>
        <w:t xml:space="preserve">Khi có đám cháy, Ban Chỉ huy PCCCR xã </w:t>
      </w:r>
      <w:r w:rsidR="005F1C56" w:rsidRPr="00D07EC6">
        <w:rPr>
          <w:rFonts w:cs="Times New Roman"/>
          <w:spacing w:val="-2"/>
          <w:szCs w:val="28"/>
        </w:rPr>
        <w:t>xác định quy mô, loại rừng, địa hình, tốc độ gió, tốc độ lan để chỉ huy, huy động lực lượng và phương tiện phù hợp.</w:t>
      </w:r>
    </w:p>
    <w:p w14:paraId="6645B784" w14:textId="712AAAEA" w:rsidR="005F1C56" w:rsidRPr="00D07EC6" w:rsidRDefault="005F1C56" w:rsidP="00180DE6">
      <w:pPr>
        <w:spacing w:before="120" w:after="120"/>
        <w:jc w:val="both"/>
        <w:rPr>
          <w:rFonts w:cs="Times New Roman"/>
          <w:szCs w:val="28"/>
        </w:rPr>
      </w:pPr>
      <w:r w:rsidRPr="00D07EC6">
        <w:rPr>
          <w:rFonts w:cs="Times New Roman"/>
          <w:szCs w:val="28"/>
        </w:rPr>
        <w:t>7.3. Biện pháp chữa cháy rừng</w:t>
      </w:r>
    </w:p>
    <w:p w14:paraId="4C3845C7" w14:textId="272E4DD0" w:rsidR="005F1C56" w:rsidRPr="00D07EC6" w:rsidRDefault="005F1C56" w:rsidP="00180DE6">
      <w:pPr>
        <w:spacing w:before="120" w:after="120"/>
        <w:jc w:val="both"/>
        <w:rPr>
          <w:rFonts w:cs="Times New Roman"/>
          <w:szCs w:val="28"/>
        </w:rPr>
      </w:pPr>
      <w:r w:rsidRPr="00D07EC6">
        <w:rPr>
          <w:rFonts w:cs="Times New Roman"/>
          <w:szCs w:val="28"/>
        </w:rPr>
        <w:t>- Chữa cháy gián tiếp: Giới hạn đám cháy</w:t>
      </w:r>
      <w:r w:rsidR="00F446F6" w:rsidRPr="00D07EC6">
        <w:rPr>
          <w:rFonts w:cs="Times New Roman"/>
          <w:szCs w:val="28"/>
        </w:rPr>
        <w:t>,</w:t>
      </w:r>
      <w:r w:rsidRPr="00D07EC6">
        <w:rPr>
          <w:rFonts w:cs="Times New Roman"/>
          <w:szCs w:val="28"/>
        </w:rPr>
        <w:t xml:space="preserve"> áp dụng cho đám cháy lớn, diện tích rừng còn nhiều hoặc không thể chữa </w:t>
      </w:r>
      <w:r w:rsidR="00FA2746">
        <w:rPr>
          <w:rFonts w:cs="Times New Roman"/>
          <w:szCs w:val="28"/>
        </w:rPr>
        <w:t xml:space="preserve">cháy </w:t>
      </w:r>
      <w:r w:rsidRPr="00D07EC6">
        <w:rPr>
          <w:rFonts w:cs="Times New Roman"/>
          <w:szCs w:val="28"/>
        </w:rPr>
        <w:t xml:space="preserve">trực tiếp. </w:t>
      </w:r>
    </w:p>
    <w:p w14:paraId="66EB6896" w14:textId="477EF20E" w:rsidR="005F1C56" w:rsidRPr="00D07EC6" w:rsidRDefault="005F1C56" w:rsidP="00180DE6">
      <w:pPr>
        <w:spacing w:before="120" w:after="120"/>
        <w:jc w:val="both"/>
        <w:rPr>
          <w:rFonts w:cs="Times New Roman"/>
          <w:szCs w:val="28"/>
        </w:rPr>
      </w:pPr>
      <w:r w:rsidRPr="00D07EC6">
        <w:rPr>
          <w:rFonts w:cs="Times New Roman"/>
          <w:szCs w:val="28"/>
        </w:rPr>
        <w:t>- Chữa cháy trực tiếp: Sử dụng cành cây, bình tưới, máy bơm, máy thổi gió, dao phát, cưa xăng… tác động trực tiếp vào đám cháy</w:t>
      </w:r>
      <w:r w:rsidR="003C6E50" w:rsidRPr="00D07EC6">
        <w:rPr>
          <w:rFonts w:cs="Times New Roman"/>
          <w:szCs w:val="28"/>
        </w:rPr>
        <w:t>,</w:t>
      </w:r>
      <w:r w:rsidRPr="00D07EC6">
        <w:rPr>
          <w:rFonts w:cs="Times New Roman"/>
          <w:szCs w:val="28"/>
        </w:rPr>
        <w:t xml:space="preserve"> áp dụng cho đám cháy nhỏ, lan trên mặt đất.</w:t>
      </w:r>
    </w:p>
    <w:p w14:paraId="3812B863" w14:textId="193D91EB" w:rsidR="005F1C56" w:rsidRPr="00D07EC6" w:rsidRDefault="005F1C56" w:rsidP="00180DE6">
      <w:pPr>
        <w:spacing w:before="120" w:after="120"/>
        <w:jc w:val="both"/>
        <w:rPr>
          <w:rFonts w:cs="Times New Roman"/>
          <w:szCs w:val="28"/>
        </w:rPr>
      </w:pPr>
      <w:r w:rsidRPr="00D07EC6">
        <w:rPr>
          <w:rFonts w:cs="Times New Roman"/>
          <w:szCs w:val="28"/>
        </w:rPr>
        <w:t>- Chữa cháy tổng hợp: Kết hợp cả hai biện pháp trên.</w:t>
      </w:r>
    </w:p>
    <w:p w14:paraId="0D0B6DA1" w14:textId="7AFABCAC" w:rsidR="005F1C56" w:rsidRPr="00D07EC6" w:rsidRDefault="005F1C56" w:rsidP="00180DE6">
      <w:pPr>
        <w:spacing w:before="120" w:after="120"/>
        <w:jc w:val="both"/>
        <w:rPr>
          <w:rFonts w:cs="Times New Roman"/>
          <w:szCs w:val="28"/>
        </w:rPr>
      </w:pPr>
      <w:r w:rsidRPr="00D07EC6">
        <w:rPr>
          <w:rFonts w:cs="Times New Roman"/>
          <w:szCs w:val="28"/>
        </w:rPr>
        <w:t xml:space="preserve">- Chữa cháy ban đêm: Căn cứ vào tình hình thực tế, chỉ huy lực lượng chữa cháy quyết định biện pháp chữa cháy phù hợp, cụ thể: </w:t>
      </w:r>
    </w:p>
    <w:p w14:paraId="1D4585CD" w14:textId="0F2AC365" w:rsidR="006038F1" w:rsidRPr="00D07EC6" w:rsidRDefault="006038F1" w:rsidP="00180DE6">
      <w:pPr>
        <w:spacing w:before="120" w:after="120"/>
        <w:jc w:val="both"/>
        <w:rPr>
          <w:rFonts w:cs="Times New Roman"/>
          <w:szCs w:val="28"/>
        </w:rPr>
      </w:pPr>
      <w:r w:rsidRPr="00D07EC6">
        <w:rPr>
          <w:rFonts w:cs="Times New Roman"/>
          <w:szCs w:val="28"/>
        </w:rPr>
        <w:t>+ Thực bì dày, địa hình phức tạp, lực lượng/phương tiện hạn chế, áp dụng chữa cháy gián tiếp.</w:t>
      </w:r>
    </w:p>
    <w:p w14:paraId="0FD6E144" w14:textId="7C6921C8" w:rsidR="006038F1" w:rsidRPr="00D07EC6" w:rsidRDefault="006038F1" w:rsidP="00180DE6">
      <w:pPr>
        <w:spacing w:before="120" w:after="120"/>
        <w:jc w:val="both"/>
        <w:rPr>
          <w:rFonts w:cs="Times New Roman"/>
          <w:szCs w:val="28"/>
        </w:rPr>
      </w:pPr>
      <w:r w:rsidRPr="00D07EC6">
        <w:rPr>
          <w:rFonts w:cs="Times New Roman"/>
          <w:szCs w:val="28"/>
        </w:rPr>
        <w:t>+ Thực bì nhỏ, địa hình bằng phẳng, lực lượng/phương tiện đầy đủ, áp dụng chữa cháy trực tiếp.</w:t>
      </w:r>
    </w:p>
    <w:p w14:paraId="11891DF0" w14:textId="43F5E105" w:rsidR="004861D0" w:rsidRPr="00A06ED2" w:rsidRDefault="004861D0" w:rsidP="00180DE6">
      <w:pPr>
        <w:spacing w:before="120" w:after="120"/>
        <w:jc w:val="both"/>
        <w:rPr>
          <w:rFonts w:cs="Times New Roman"/>
          <w:spacing w:val="-2"/>
          <w:szCs w:val="28"/>
        </w:rPr>
      </w:pPr>
      <w:r w:rsidRPr="00A06ED2">
        <w:rPr>
          <w:rFonts w:cs="Times New Roman"/>
          <w:spacing w:val="-2"/>
          <w:szCs w:val="28"/>
        </w:rPr>
        <w:lastRenderedPageBreak/>
        <w:t>- Trường hợp đám cháy bùng phát trên quy mô lớn và nguy cơ cháy lan nhanh trên diện rộng</w:t>
      </w:r>
      <w:r w:rsidR="00DF758E" w:rsidRPr="00A06ED2">
        <w:rPr>
          <w:rFonts w:cs="Times New Roman"/>
          <w:spacing w:val="-2"/>
          <w:szCs w:val="28"/>
        </w:rPr>
        <w:t xml:space="preserve"> ở nơi khó khăn phức tạp vượt quá khả năng của các lực lượng trên địa bàn xã thì Chủ tịch UBND xã báo cáo ngay với Chủ tịch UBND tỉnh, Ban Chỉ huy </w:t>
      </w:r>
      <w:r w:rsidR="00A512F7" w:rsidRPr="00A06ED2">
        <w:rPr>
          <w:rFonts w:cs="Times New Roman"/>
          <w:spacing w:val="-2"/>
          <w:szCs w:val="28"/>
        </w:rPr>
        <w:t>PCCCR</w:t>
      </w:r>
      <w:r w:rsidR="00DF758E" w:rsidRPr="00A06ED2">
        <w:rPr>
          <w:rFonts w:cs="Times New Roman"/>
          <w:spacing w:val="-2"/>
          <w:szCs w:val="28"/>
        </w:rPr>
        <w:t xml:space="preserve"> tỉnh để huy động lực lượng, phương tiện tham gia chữa cháy rừng. </w:t>
      </w:r>
    </w:p>
    <w:p w14:paraId="432345E2" w14:textId="347183D6" w:rsidR="006038F1" w:rsidRPr="00650350" w:rsidRDefault="006038F1" w:rsidP="00180DE6">
      <w:pPr>
        <w:spacing w:before="120" w:after="120"/>
        <w:jc w:val="both"/>
        <w:rPr>
          <w:rFonts w:cs="Times New Roman"/>
          <w:szCs w:val="28"/>
        </w:rPr>
      </w:pPr>
      <w:r w:rsidRPr="00650350">
        <w:rPr>
          <w:rFonts w:cs="Times New Roman"/>
          <w:szCs w:val="28"/>
        </w:rPr>
        <w:t>7.4. Biện pháp khắc phục hậu quả do cháy rừng gây ra</w:t>
      </w:r>
    </w:p>
    <w:p w14:paraId="4AD34FE3" w14:textId="5D769D9C" w:rsidR="006038F1" w:rsidRPr="00D07EC6" w:rsidRDefault="006038F1" w:rsidP="00180DE6">
      <w:pPr>
        <w:spacing w:before="120" w:after="120"/>
        <w:jc w:val="both"/>
        <w:rPr>
          <w:rFonts w:cs="Times New Roman"/>
          <w:szCs w:val="28"/>
        </w:rPr>
      </w:pPr>
      <w:r w:rsidRPr="00D07EC6">
        <w:rPr>
          <w:rFonts w:cs="Times New Roman"/>
          <w:szCs w:val="28"/>
        </w:rPr>
        <w:t>- Tổ chức điều tra, xác minh nguyên nhân và mức độ thiệt hại (diện tích, loại rừng, địa điểm).</w:t>
      </w:r>
      <w:r w:rsidR="00AB21F7" w:rsidRPr="00D07EC6">
        <w:rPr>
          <w:rFonts w:cs="Times New Roman"/>
          <w:szCs w:val="28"/>
        </w:rPr>
        <w:t xml:space="preserve"> </w:t>
      </w:r>
      <w:r w:rsidRPr="00D07EC6">
        <w:rPr>
          <w:rFonts w:cs="Times New Roman"/>
          <w:szCs w:val="28"/>
        </w:rPr>
        <w:t>Truy tìm, xử lý nghiêm các đối tượng gây cháy rừng theo quy định pháp luật.</w:t>
      </w:r>
    </w:p>
    <w:p w14:paraId="317752E4" w14:textId="06291F7D" w:rsidR="006038F1" w:rsidRPr="00D07EC6" w:rsidRDefault="006038F1" w:rsidP="00180DE6">
      <w:pPr>
        <w:spacing w:before="120" w:after="120"/>
        <w:jc w:val="both"/>
        <w:rPr>
          <w:rFonts w:cs="Times New Roman"/>
          <w:szCs w:val="28"/>
        </w:rPr>
      </w:pPr>
      <w:r w:rsidRPr="00D07EC6">
        <w:rPr>
          <w:rFonts w:cs="Times New Roman"/>
          <w:szCs w:val="28"/>
        </w:rPr>
        <w:t>- Xây dựng phương án, lập kế hoạch trồng lại, khoanh nuôi, xúc tiến tái sinh, bảo vệ và giám sát phục hồi rừng.</w:t>
      </w:r>
    </w:p>
    <w:p w14:paraId="510B83C4" w14:textId="24697DB6" w:rsidR="009C0466" w:rsidRPr="00D07EC6" w:rsidRDefault="009C0466" w:rsidP="00180DE6">
      <w:pPr>
        <w:spacing w:before="120" w:after="120"/>
        <w:jc w:val="both"/>
        <w:rPr>
          <w:rFonts w:cs="Times New Roman"/>
          <w:b/>
          <w:bCs/>
          <w:szCs w:val="28"/>
        </w:rPr>
      </w:pPr>
      <w:r w:rsidRPr="00D07EC6">
        <w:rPr>
          <w:rFonts w:cs="Times New Roman"/>
          <w:b/>
          <w:bCs/>
          <w:szCs w:val="28"/>
        </w:rPr>
        <w:t xml:space="preserve">8. Công tác phối hợp lực lượng </w:t>
      </w:r>
    </w:p>
    <w:p w14:paraId="3D8CEA76" w14:textId="6C020CEE" w:rsidR="009C0466" w:rsidRPr="00D07EC6" w:rsidRDefault="009C0466" w:rsidP="00180DE6">
      <w:pPr>
        <w:spacing w:before="120" w:after="120"/>
        <w:jc w:val="both"/>
        <w:rPr>
          <w:rFonts w:cs="Times New Roman"/>
          <w:szCs w:val="28"/>
        </w:rPr>
      </w:pPr>
      <w:r w:rsidRPr="00D07EC6">
        <w:rPr>
          <w:rFonts w:cs="Times New Roman"/>
          <w:szCs w:val="28"/>
        </w:rPr>
        <w:t xml:space="preserve">- Tăng cường công tác phối hợp giữa UBND xã - Công an xã - </w:t>
      </w:r>
      <w:r w:rsidR="00F218EE" w:rsidRPr="00D07EC6">
        <w:rPr>
          <w:rFonts w:cs="Times New Roman"/>
          <w:szCs w:val="28"/>
        </w:rPr>
        <w:t>Ban chỉ huy quân sự xã - Đồn biên phòng Mù Cả</w:t>
      </w:r>
      <w:r w:rsidR="00762FE7" w:rsidRPr="00D07EC6">
        <w:rPr>
          <w:rFonts w:cs="Times New Roman"/>
          <w:szCs w:val="28"/>
        </w:rPr>
        <w:t xml:space="preserve"> và các ban ngành đoàn thể xã.</w:t>
      </w:r>
    </w:p>
    <w:p w14:paraId="61225AB8" w14:textId="1EB888B6" w:rsidR="007C44B1" w:rsidRDefault="007C44B1" w:rsidP="00180DE6">
      <w:pPr>
        <w:spacing w:before="120" w:after="120"/>
        <w:jc w:val="both"/>
        <w:rPr>
          <w:rFonts w:cs="Times New Roman"/>
          <w:b/>
          <w:bCs/>
          <w:szCs w:val="28"/>
        </w:rPr>
      </w:pPr>
      <w:r w:rsidRPr="00D07EC6">
        <w:rPr>
          <w:rFonts w:cs="Times New Roman"/>
          <w:b/>
          <w:bCs/>
          <w:szCs w:val="28"/>
        </w:rPr>
        <w:t>III. TỔ CHỨC THỰC HIỆN</w:t>
      </w:r>
    </w:p>
    <w:p w14:paraId="09AD825A" w14:textId="6E76F7B6" w:rsidR="008A7745" w:rsidRPr="00D07EC6" w:rsidRDefault="008A7745" w:rsidP="00180DE6">
      <w:pPr>
        <w:spacing w:before="120" w:after="120"/>
        <w:jc w:val="both"/>
        <w:rPr>
          <w:rFonts w:cs="Times New Roman"/>
          <w:b/>
          <w:bCs/>
          <w:szCs w:val="28"/>
        </w:rPr>
      </w:pPr>
      <w:r>
        <w:rPr>
          <w:rFonts w:cs="Times New Roman"/>
          <w:b/>
          <w:bCs/>
          <w:szCs w:val="28"/>
        </w:rPr>
        <w:t>1. Tổ chức thực hiện</w:t>
      </w:r>
    </w:p>
    <w:p w14:paraId="3D824503" w14:textId="6509FC5F" w:rsidR="007C44B1" w:rsidRPr="00D07EC6" w:rsidRDefault="007C44B1" w:rsidP="00180DE6">
      <w:pPr>
        <w:spacing w:before="120" w:after="120"/>
        <w:jc w:val="both"/>
        <w:rPr>
          <w:rFonts w:cs="Times New Roman"/>
          <w:b/>
          <w:bCs/>
          <w:szCs w:val="28"/>
        </w:rPr>
      </w:pPr>
      <w:r w:rsidRPr="00D07EC6">
        <w:rPr>
          <w:rFonts w:cs="Times New Roman"/>
          <w:b/>
          <w:bCs/>
          <w:szCs w:val="28"/>
        </w:rPr>
        <w:t>1.</w:t>
      </w:r>
      <w:r w:rsidR="008A7745">
        <w:rPr>
          <w:rFonts w:cs="Times New Roman"/>
          <w:b/>
          <w:bCs/>
          <w:szCs w:val="28"/>
        </w:rPr>
        <w:t>1</w:t>
      </w:r>
      <w:r w:rsidRPr="00D07EC6">
        <w:rPr>
          <w:rFonts w:cs="Times New Roman"/>
          <w:b/>
          <w:bCs/>
          <w:szCs w:val="28"/>
        </w:rPr>
        <w:t xml:space="preserve"> Ban </w:t>
      </w:r>
      <w:r w:rsidR="00787CDB" w:rsidRPr="00D07EC6">
        <w:rPr>
          <w:rFonts w:cs="Times New Roman"/>
          <w:b/>
          <w:bCs/>
          <w:szCs w:val="28"/>
        </w:rPr>
        <w:t>chỉ huy PCCCR xã</w:t>
      </w:r>
    </w:p>
    <w:p w14:paraId="41C43146" w14:textId="6FD1674F" w:rsidR="00787CDB" w:rsidRPr="00D07EC6" w:rsidRDefault="00950E18" w:rsidP="00180DE6">
      <w:pPr>
        <w:spacing w:before="120" w:after="120"/>
        <w:jc w:val="both"/>
        <w:rPr>
          <w:rFonts w:cs="Times New Roman"/>
          <w:szCs w:val="28"/>
        </w:rPr>
      </w:pPr>
      <w:r>
        <w:rPr>
          <w:rFonts w:cs="Times New Roman"/>
          <w:szCs w:val="28"/>
        </w:rPr>
        <w:t xml:space="preserve">- </w:t>
      </w:r>
      <w:r w:rsidR="00787CDB" w:rsidRPr="00D07EC6">
        <w:rPr>
          <w:rFonts w:cs="Times New Roman"/>
          <w:szCs w:val="28"/>
        </w:rPr>
        <w:t>Rà soát, kiện toàn, phân công nhiệm vụ cụ thể cho các thành viên</w:t>
      </w:r>
      <w:r w:rsidR="003D2D98" w:rsidRPr="00D07EC6">
        <w:rPr>
          <w:rFonts w:cs="Times New Roman"/>
          <w:szCs w:val="28"/>
        </w:rPr>
        <w:t>.</w:t>
      </w:r>
      <w:r w:rsidR="00787CDB" w:rsidRPr="00D07EC6">
        <w:rPr>
          <w:rFonts w:cs="Times New Roman"/>
          <w:szCs w:val="28"/>
        </w:rPr>
        <w:t xml:space="preserve"> </w:t>
      </w:r>
      <w:r w:rsidR="003D2D98" w:rsidRPr="00D07EC6">
        <w:rPr>
          <w:rFonts w:cs="Times New Roman"/>
          <w:szCs w:val="28"/>
        </w:rPr>
        <w:t>S</w:t>
      </w:r>
      <w:r w:rsidR="00787CDB" w:rsidRPr="00D07EC6">
        <w:rPr>
          <w:rFonts w:cs="Times New Roman"/>
          <w:szCs w:val="28"/>
        </w:rPr>
        <w:t>ửa đổi, bổ sung Quy chế hoạt động phù hợp thực tiễn.</w:t>
      </w:r>
    </w:p>
    <w:p w14:paraId="6288E3E0" w14:textId="5D716F10" w:rsidR="00787CDB" w:rsidRPr="00D07EC6" w:rsidRDefault="00950E18" w:rsidP="00180DE6">
      <w:pPr>
        <w:spacing w:before="120" w:after="120"/>
        <w:jc w:val="both"/>
        <w:rPr>
          <w:rFonts w:cs="Times New Roman"/>
          <w:szCs w:val="28"/>
        </w:rPr>
      </w:pPr>
      <w:r>
        <w:rPr>
          <w:rFonts w:cs="Times New Roman"/>
          <w:szCs w:val="28"/>
        </w:rPr>
        <w:t xml:space="preserve">- </w:t>
      </w:r>
      <w:r w:rsidR="00787CDB" w:rsidRPr="00D07EC6">
        <w:rPr>
          <w:rFonts w:cs="Times New Roman"/>
          <w:szCs w:val="28"/>
        </w:rPr>
        <w:t>Xây dựng kế hoạch và thành lập Đoàn kiểm tra</w:t>
      </w:r>
      <w:r w:rsidR="0020346E" w:rsidRPr="00D07EC6">
        <w:rPr>
          <w:rFonts w:cs="Times New Roman"/>
          <w:szCs w:val="28"/>
        </w:rPr>
        <w:t xml:space="preserve"> đôn đốc cộng đồng</w:t>
      </w:r>
      <w:r w:rsidR="006E41D4" w:rsidRPr="00D07EC6">
        <w:rPr>
          <w:rFonts w:cs="Times New Roman"/>
          <w:szCs w:val="28"/>
        </w:rPr>
        <w:t xml:space="preserve"> bản</w:t>
      </w:r>
      <w:r w:rsidR="0020346E" w:rsidRPr="00D07EC6">
        <w:rPr>
          <w:rFonts w:cs="Times New Roman"/>
          <w:szCs w:val="28"/>
        </w:rPr>
        <w:t xml:space="preserve"> tham gia hợp đồng bảo vệ rừng</w:t>
      </w:r>
      <w:r w:rsidR="006E41D4" w:rsidRPr="00D07EC6">
        <w:rPr>
          <w:rFonts w:cs="Times New Roman"/>
          <w:szCs w:val="28"/>
        </w:rPr>
        <w:t xml:space="preserve"> trong việc chấp hành các quy định pháp luật về PCCCR.</w:t>
      </w:r>
    </w:p>
    <w:p w14:paraId="3EAF3337" w14:textId="35B2B358" w:rsidR="00AB21F7" w:rsidRPr="00D07EC6" w:rsidRDefault="008A7745" w:rsidP="00180DE6">
      <w:pPr>
        <w:spacing w:before="120" w:after="120"/>
        <w:jc w:val="both"/>
        <w:rPr>
          <w:rFonts w:cs="Times New Roman"/>
          <w:b/>
          <w:bCs/>
          <w:szCs w:val="28"/>
        </w:rPr>
      </w:pPr>
      <w:r>
        <w:rPr>
          <w:rFonts w:cs="Times New Roman"/>
          <w:b/>
          <w:bCs/>
          <w:szCs w:val="28"/>
        </w:rPr>
        <w:t>1.</w:t>
      </w:r>
      <w:r w:rsidR="006E41D4" w:rsidRPr="00D07EC6">
        <w:rPr>
          <w:rFonts w:cs="Times New Roman"/>
          <w:b/>
          <w:bCs/>
          <w:szCs w:val="28"/>
        </w:rPr>
        <w:t xml:space="preserve">2. </w:t>
      </w:r>
      <w:r w:rsidR="00436590" w:rsidRPr="00D07EC6">
        <w:rPr>
          <w:rFonts w:cs="Times New Roman"/>
          <w:b/>
          <w:bCs/>
          <w:szCs w:val="28"/>
        </w:rPr>
        <w:t>Phòng Kinh tế xã</w:t>
      </w:r>
    </w:p>
    <w:p w14:paraId="6FD15F25" w14:textId="17B15C97" w:rsidR="0003193A" w:rsidRPr="00D07EC6" w:rsidRDefault="00752BB2" w:rsidP="00180DE6">
      <w:pPr>
        <w:spacing w:before="120" w:after="120"/>
        <w:jc w:val="both"/>
        <w:rPr>
          <w:rFonts w:cs="Times New Roman"/>
          <w:szCs w:val="28"/>
        </w:rPr>
      </w:pPr>
      <w:r w:rsidRPr="00D07EC6">
        <w:rPr>
          <w:rFonts w:cs="Times New Roman"/>
          <w:szCs w:val="28"/>
        </w:rPr>
        <w:t xml:space="preserve">- Là cơ quan thường trực </w:t>
      </w:r>
      <w:r w:rsidR="00BF6CAF" w:rsidRPr="00D07EC6">
        <w:rPr>
          <w:rFonts w:cs="Times New Roman"/>
          <w:szCs w:val="28"/>
        </w:rPr>
        <w:t xml:space="preserve">trong công tác bảo vệ rừng và </w:t>
      </w:r>
      <w:r w:rsidRPr="00D07EC6">
        <w:rPr>
          <w:rFonts w:cs="Times New Roman"/>
          <w:szCs w:val="28"/>
        </w:rPr>
        <w:t>PCCCR</w:t>
      </w:r>
      <w:r w:rsidR="00644BEC" w:rsidRPr="00D07EC6">
        <w:rPr>
          <w:rFonts w:cs="Times New Roman"/>
          <w:szCs w:val="28"/>
        </w:rPr>
        <w:t xml:space="preserve"> có trách nhiệm tham mưu </w:t>
      </w:r>
      <w:r w:rsidR="00C65063" w:rsidRPr="00D07EC6">
        <w:rPr>
          <w:rFonts w:cs="Times New Roman"/>
          <w:szCs w:val="28"/>
        </w:rPr>
        <w:t xml:space="preserve">cho </w:t>
      </w:r>
      <w:r w:rsidRPr="00D07EC6">
        <w:rPr>
          <w:rFonts w:cs="Times New Roman"/>
          <w:szCs w:val="28"/>
        </w:rPr>
        <w:t xml:space="preserve">UBND </w:t>
      </w:r>
      <w:r w:rsidR="006820A6" w:rsidRPr="00D07EC6">
        <w:rPr>
          <w:rFonts w:cs="Times New Roman"/>
          <w:szCs w:val="28"/>
        </w:rPr>
        <w:t>xã</w:t>
      </w:r>
      <w:r w:rsidR="00F80231" w:rsidRPr="00D07EC6">
        <w:rPr>
          <w:rFonts w:cs="Times New Roman"/>
          <w:szCs w:val="28"/>
        </w:rPr>
        <w:t>, B</w:t>
      </w:r>
      <w:r w:rsidR="00CE1E35" w:rsidRPr="00D07EC6">
        <w:rPr>
          <w:rFonts w:cs="Times New Roman"/>
          <w:szCs w:val="28"/>
        </w:rPr>
        <w:t>an chỉ huy</w:t>
      </w:r>
      <w:r w:rsidR="00F80231" w:rsidRPr="00D07EC6">
        <w:rPr>
          <w:rFonts w:cs="Times New Roman"/>
          <w:szCs w:val="28"/>
        </w:rPr>
        <w:t xml:space="preserve"> PCCCR xã</w:t>
      </w:r>
      <w:r w:rsidRPr="00D07EC6">
        <w:rPr>
          <w:rFonts w:cs="Times New Roman"/>
          <w:szCs w:val="28"/>
        </w:rPr>
        <w:t xml:space="preserve"> xây dựng</w:t>
      </w:r>
      <w:r w:rsidR="00EE7232" w:rsidRPr="00D07EC6">
        <w:rPr>
          <w:rFonts w:cs="Times New Roman"/>
          <w:szCs w:val="28"/>
        </w:rPr>
        <w:t xml:space="preserve"> và tổ chức thực hiện các</w:t>
      </w:r>
      <w:r w:rsidRPr="00D07EC6">
        <w:rPr>
          <w:rFonts w:cs="Times New Roman"/>
          <w:szCs w:val="28"/>
        </w:rPr>
        <w:t xml:space="preserve"> Kế hoạch</w:t>
      </w:r>
      <w:r w:rsidR="00EE7232" w:rsidRPr="00D07EC6">
        <w:rPr>
          <w:rFonts w:cs="Times New Roman"/>
          <w:szCs w:val="28"/>
        </w:rPr>
        <w:t>, phương án</w:t>
      </w:r>
      <w:r w:rsidRPr="00D07EC6">
        <w:rPr>
          <w:rFonts w:cs="Times New Roman"/>
          <w:szCs w:val="28"/>
        </w:rPr>
        <w:t xml:space="preserve"> PCCCR</w:t>
      </w:r>
      <w:r w:rsidR="00EE7232" w:rsidRPr="00D07EC6">
        <w:rPr>
          <w:rFonts w:cs="Times New Roman"/>
          <w:szCs w:val="28"/>
        </w:rPr>
        <w:t xml:space="preserve"> và các văn</w:t>
      </w:r>
      <w:r w:rsidRPr="00D07EC6">
        <w:rPr>
          <w:rFonts w:cs="Times New Roman"/>
          <w:szCs w:val="28"/>
        </w:rPr>
        <w:t xml:space="preserve"> </w:t>
      </w:r>
      <w:r w:rsidR="0003193A" w:rsidRPr="00D07EC6">
        <w:rPr>
          <w:rFonts w:cs="Times New Roman"/>
          <w:szCs w:val="28"/>
        </w:rPr>
        <w:t>b</w:t>
      </w:r>
      <w:r w:rsidR="00EE7232" w:rsidRPr="00D07EC6">
        <w:rPr>
          <w:rFonts w:cs="Times New Roman"/>
          <w:szCs w:val="28"/>
        </w:rPr>
        <w:t>ản</w:t>
      </w:r>
      <w:r w:rsidR="002E31A3" w:rsidRPr="00D07EC6">
        <w:rPr>
          <w:rFonts w:cs="Times New Roman"/>
          <w:szCs w:val="28"/>
        </w:rPr>
        <w:t xml:space="preserve"> </w:t>
      </w:r>
      <w:r w:rsidR="0003193A" w:rsidRPr="00D07EC6">
        <w:rPr>
          <w:rFonts w:cs="Times New Roman"/>
          <w:szCs w:val="28"/>
        </w:rPr>
        <w:t>chỉ đạo</w:t>
      </w:r>
      <w:r w:rsidR="002E31A3" w:rsidRPr="00D07EC6">
        <w:rPr>
          <w:rFonts w:cs="Times New Roman"/>
          <w:szCs w:val="28"/>
        </w:rPr>
        <w:t xml:space="preserve"> khác.</w:t>
      </w:r>
    </w:p>
    <w:p w14:paraId="2BD49E2B" w14:textId="181D65FD" w:rsidR="002E31A3" w:rsidRPr="00D07EC6" w:rsidRDefault="002E31A3" w:rsidP="00180DE6">
      <w:pPr>
        <w:spacing w:before="120" w:after="120"/>
        <w:jc w:val="both"/>
        <w:rPr>
          <w:rFonts w:cs="Times New Roman"/>
          <w:szCs w:val="28"/>
        </w:rPr>
      </w:pPr>
      <w:r w:rsidRPr="00D07EC6">
        <w:rPr>
          <w:rFonts w:cs="Times New Roman"/>
          <w:szCs w:val="28"/>
        </w:rPr>
        <w:t>- Chủ trì, phối hợp các cơ quan, đơn vị có liên quan tổ chức tuyên truyền sâu rộng các nội dung liên quan đến công tác quản lý bảo vệ rừng, phòng cháy chữa cháy rừng, huy động tối đa lực lượng, phương tiện, hướng dẫn các lực lượng và tham gia chữa cháy rừng.</w:t>
      </w:r>
    </w:p>
    <w:p w14:paraId="3436903A" w14:textId="09E60602" w:rsidR="0003193A" w:rsidRPr="00D07EC6" w:rsidRDefault="00664C87" w:rsidP="00180DE6">
      <w:pPr>
        <w:spacing w:before="120" w:after="120"/>
        <w:jc w:val="both"/>
        <w:rPr>
          <w:rFonts w:cs="Times New Roman"/>
          <w:szCs w:val="28"/>
        </w:rPr>
      </w:pPr>
      <w:r w:rsidRPr="00D07EC6">
        <w:rPr>
          <w:rFonts w:cs="Times New Roman"/>
          <w:szCs w:val="28"/>
        </w:rPr>
        <w:t xml:space="preserve">- </w:t>
      </w:r>
      <w:r w:rsidR="006622F5" w:rsidRPr="00D07EC6">
        <w:rPr>
          <w:rFonts w:cs="Times New Roman"/>
          <w:szCs w:val="28"/>
        </w:rPr>
        <w:t xml:space="preserve">Theo dõi, cập nhật cấp dự báo cháy rừng, kịp thời tham mưu các biện pháp ứng phó. </w:t>
      </w:r>
      <w:r w:rsidRPr="00D07EC6">
        <w:rPr>
          <w:rFonts w:cs="Times New Roman"/>
          <w:szCs w:val="28"/>
        </w:rPr>
        <w:t>Phối hợp với Hạt Kiểm lâm Mường Tè rà soát, xác định khu vự</w:t>
      </w:r>
      <w:r w:rsidR="007F398A" w:rsidRPr="00D07EC6">
        <w:rPr>
          <w:rFonts w:cs="Times New Roman"/>
          <w:szCs w:val="28"/>
        </w:rPr>
        <w:t xml:space="preserve">c </w:t>
      </w:r>
      <w:r w:rsidRPr="00D07EC6">
        <w:rPr>
          <w:rFonts w:cs="Times New Roman"/>
          <w:szCs w:val="28"/>
        </w:rPr>
        <w:t>trọng điểm có nguy cơ cháy cao.</w:t>
      </w:r>
      <w:r w:rsidR="0003193A" w:rsidRPr="00D07EC6">
        <w:rPr>
          <w:rFonts w:cs="Times New Roman"/>
          <w:szCs w:val="28"/>
        </w:rPr>
        <w:t xml:space="preserve"> Xây dựng phương án xử lý các tình huống cháy rừng theo từng cấp độ.</w:t>
      </w:r>
    </w:p>
    <w:p w14:paraId="61A524DE" w14:textId="4C1EE81C" w:rsidR="00270563" w:rsidRPr="00D07EC6" w:rsidRDefault="00270563" w:rsidP="00180DE6">
      <w:pPr>
        <w:spacing w:before="120" w:after="120"/>
        <w:jc w:val="both"/>
        <w:rPr>
          <w:rFonts w:cs="Times New Roman"/>
          <w:szCs w:val="28"/>
        </w:rPr>
      </w:pPr>
      <w:r w:rsidRPr="00D07EC6">
        <w:rPr>
          <w:rFonts w:cs="Times New Roman"/>
          <w:szCs w:val="28"/>
        </w:rPr>
        <w:t>- Đề xuất với Ban Chỉ huy PCCCR xã điều động, huy động lực lượng, phương tiện PCCCR. Phối hợp chặt chẽ với các cơ quan, đơn vị chỉ huy thống nhất các lực lượng tham gia PCCCR.</w:t>
      </w:r>
    </w:p>
    <w:p w14:paraId="4A336AF9" w14:textId="600B5CA2" w:rsidR="00664C87" w:rsidRPr="00D07EC6" w:rsidRDefault="00270563" w:rsidP="00180DE6">
      <w:pPr>
        <w:spacing w:before="120" w:after="120"/>
        <w:jc w:val="both"/>
        <w:rPr>
          <w:rFonts w:cs="Times New Roman"/>
          <w:szCs w:val="28"/>
        </w:rPr>
      </w:pPr>
      <w:r w:rsidRPr="00D07EC6">
        <w:rPr>
          <w:rFonts w:cs="Times New Roman"/>
          <w:szCs w:val="28"/>
        </w:rPr>
        <w:t xml:space="preserve">- Thực hiện tốt Quy chế phối hợp giữa </w:t>
      </w:r>
      <w:r w:rsidR="00E243AA" w:rsidRPr="00D07EC6">
        <w:rPr>
          <w:rFonts w:cs="Times New Roman"/>
          <w:szCs w:val="28"/>
        </w:rPr>
        <w:t>UBND xã</w:t>
      </w:r>
      <w:r w:rsidR="00F542B0" w:rsidRPr="00D07EC6">
        <w:rPr>
          <w:rFonts w:cs="Times New Roman"/>
          <w:szCs w:val="28"/>
        </w:rPr>
        <w:t xml:space="preserve">, </w:t>
      </w:r>
      <w:r w:rsidRPr="00D07EC6">
        <w:rPr>
          <w:rFonts w:cs="Times New Roman"/>
          <w:szCs w:val="28"/>
        </w:rPr>
        <w:t xml:space="preserve">Ban Chỉ huy quân sự </w:t>
      </w:r>
      <w:r w:rsidR="00E243AA" w:rsidRPr="00D07EC6">
        <w:rPr>
          <w:rFonts w:cs="Times New Roman"/>
          <w:szCs w:val="28"/>
        </w:rPr>
        <w:t>xã</w:t>
      </w:r>
      <w:r w:rsidRPr="00D07EC6">
        <w:rPr>
          <w:rFonts w:cs="Times New Roman"/>
          <w:szCs w:val="28"/>
        </w:rPr>
        <w:t>, Công an</w:t>
      </w:r>
      <w:r w:rsidR="00E243AA" w:rsidRPr="00D07EC6">
        <w:rPr>
          <w:rFonts w:cs="Times New Roman"/>
          <w:szCs w:val="28"/>
        </w:rPr>
        <w:t xml:space="preserve"> xã</w:t>
      </w:r>
      <w:r w:rsidRPr="00D07EC6">
        <w:rPr>
          <w:rFonts w:cs="Times New Roman"/>
          <w:szCs w:val="28"/>
        </w:rPr>
        <w:t>, Hạt Kiểm lâm</w:t>
      </w:r>
      <w:r w:rsidR="00E243AA" w:rsidRPr="00D07EC6">
        <w:rPr>
          <w:rFonts w:cs="Times New Roman"/>
          <w:szCs w:val="28"/>
        </w:rPr>
        <w:t xml:space="preserve"> Mường Tè</w:t>
      </w:r>
      <w:r w:rsidRPr="00D07EC6">
        <w:rPr>
          <w:rFonts w:cs="Times New Roman"/>
          <w:szCs w:val="28"/>
        </w:rPr>
        <w:t>,</w:t>
      </w:r>
      <w:r w:rsidR="00E243AA" w:rsidRPr="00D07EC6">
        <w:rPr>
          <w:rFonts w:cs="Times New Roman"/>
          <w:szCs w:val="28"/>
        </w:rPr>
        <w:t xml:space="preserve"> Đồn Biên phòng Mù Cả</w:t>
      </w:r>
      <w:r w:rsidR="004A2595" w:rsidRPr="00D07EC6">
        <w:rPr>
          <w:rFonts w:cs="Times New Roman"/>
          <w:szCs w:val="28"/>
        </w:rPr>
        <w:t xml:space="preserve">, trong công tác </w:t>
      </w:r>
      <w:r w:rsidR="004A2595" w:rsidRPr="00D07EC6">
        <w:rPr>
          <w:rFonts w:cs="Times New Roman"/>
          <w:szCs w:val="28"/>
        </w:rPr>
        <w:lastRenderedPageBreak/>
        <w:t>chỉ huy, điều hành huy động lực lượng, phương tiện kịp thời ứng cứu cháy rừng khi có yêu cầu.</w:t>
      </w:r>
    </w:p>
    <w:p w14:paraId="6F0BF600" w14:textId="1AFC4E27" w:rsidR="00F542B0" w:rsidRPr="00D07EC6" w:rsidRDefault="00F542B0" w:rsidP="00180DE6">
      <w:pPr>
        <w:spacing w:before="120" w:after="120"/>
        <w:jc w:val="both"/>
        <w:rPr>
          <w:rFonts w:cs="Times New Roman"/>
          <w:szCs w:val="28"/>
        </w:rPr>
      </w:pPr>
      <w:r w:rsidRPr="00D07EC6">
        <w:rPr>
          <w:rFonts w:cs="Times New Roman"/>
          <w:szCs w:val="28"/>
        </w:rPr>
        <w:t>- Tổng hợp, báo cáo theo quy định.</w:t>
      </w:r>
    </w:p>
    <w:p w14:paraId="0988335C" w14:textId="751C2A7D" w:rsidR="00AC77BD" w:rsidRPr="00D07EC6" w:rsidRDefault="008A7745" w:rsidP="00180DE6">
      <w:pPr>
        <w:spacing w:before="120" w:after="120"/>
        <w:jc w:val="both"/>
        <w:rPr>
          <w:rFonts w:cs="Times New Roman"/>
          <w:b/>
          <w:bCs/>
          <w:szCs w:val="28"/>
        </w:rPr>
      </w:pPr>
      <w:r>
        <w:rPr>
          <w:rFonts w:cs="Times New Roman"/>
          <w:b/>
          <w:bCs/>
          <w:szCs w:val="28"/>
        </w:rPr>
        <w:t>1.</w:t>
      </w:r>
      <w:r w:rsidR="00CE1E35" w:rsidRPr="00D07EC6">
        <w:rPr>
          <w:rFonts w:cs="Times New Roman"/>
          <w:b/>
          <w:bCs/>
          <w:szCs w:val="28"/>
        </w:rPr>
        <w:t>3</w:t>
      </w:r>
      <w:r w:rsidR="00AC77BD" w:rsidRPr="00D07EC6">
        <w:rPr>
          <w:rFonts w:cs="Times New Roman"/>
          <w:b/>
          <w:bCs/>
          <w:szCs w:val="28"/>
        </w:rPr>
        <w:t>. Công an xã</w:t>
      </w:r>
    </w:p>
    <w:p w14:paraId="5B70B52C" w14:textId="25541112" w:rsidR="00DD5B2B" w:rsidRPr="00D07EC6" w:rsidRDefault="00950E18" w:rsidP="00180DE6">
      <w:pPr>
        <w:spacing w:before="120" w:after="120"/>
        <w:jc w:val="both"/>
        <w:rPr>
          <w:rFonts w:cs="Times New Roman"/>
          <w:szCs w:val="28"/>
        </w:rPr>
      </w:pPr>
      <w:r>
        <w:rPr>
          <w:rFonts w:cs="Times New Roman"/>
          <w:szCs w:val="28"/>
        </w:rPr>
        <w:t xml:space="preserve">- </w:t>
      </w:r>
      <w:r w:rsidR="00DD5B2B" w:rsidRPr="00D07EC6">
        <w:rPr>
          <w:rFonts w:cs="Times New Roman"/>
          <w:szCs w:val="28"/>
        </w:rPr>
        <w:t>Tham mưu UBND xã xây dựng phương án bảo đảm an ninh, trật tự trong công tác PCCCR.</w:t>
      </w:r>
    </w:p>
    <w:p w14:paraId="46DEA228" w14:textId="47B0EE1E" w:rsidR="00AC77BD" w:rsidRPr="00D07EC6" w:rsidRDefault="00950E18" w:rsidP="00180DE6">
      <w:pPr>
        <w:spacing w:before="120" w:after="120"/>
        <w:jc w:val="both"/>
        <w:rPr>
          <w:rFonts w:cs="Times New Roman"/>
          <w:szCs w:val="28"/>
        </w:rPr>
      </w:pPr>
      <w:r>
        <w:rPr>
          <w:rFonts w:cs="Times New Roman"/>
          <w:szCs w:val="28"/>
        </w:rPr>
        <w:t xml:space="preserve">- </w:t>
      </w:r>
      <w:r w:rsidR="00DD5B2B" w:rsidRPr="00D07EC6">
        <w:rPr>
          <w:rFonts w:cs="Times New Roman"/>
          <w:szCs w:val="28"/>
        </w:rPr>
        <w:t>Phối hợp với Phòng Kinh tế xã, Kiểm lâm địa bàn và các bản tuyên truyền pháp luật về bảo vệ rừng và PCCCR.</w:t>
      </w:r>
    </w:p>
    <w:p w14:paraId="712124A3" w14:textId="44D6885A" w:rsidR="001F70C3" w:rsidRPr="00D07EC6" w:rsidRDefault="00950E18" w:rsidP="00950E18">
      <w:pPr>
        <w:spacing w:before="120" w:after="120"/>
        <w:jc w:val="both"/>
        <w:rPr>
          <w:rFonts w:cs="Times New Roman"/>
          <w:szCs w:val="28"/>
        </w:rPr>
      </w:pPr>
      <w:r>
        <w:rPr>
          <w:rFonts w:cs="Times New Roman"/>
          <w:szCs w:val="28"/>
        </w:rPr>
        <w:t xml:space="preserve">- </w:t>
      </w:r>
      <w:r w:rsidR="001F70C3" w:rsidRPr="00D07EC6">
        <w:rPr>
          <w:rFonts w:cs="Times New Roman"/>
          <w:szCs w:val="28"/>
        </w:rPr>
        <w:t>Tăng cường nắm tình hình, quản lý các đối tượng có nguy cơ vi phạm quy định về đốt nương, sử dụng lửa trong rừng và ven rừng.</w:t>
      </w:r>
      <w:r>
        <w:rPr>
          <w:rFonts w:cs="Times New Roman"/>
          <w:szCs w:val="28"/>
        </w:rPr>
        <w:t xml:space="preserve"> </w:t>
      </w:r>
      <w:r w:rsidR="001F70C3" w:rsidRPr="00D07EC6">
        <w:rPr>
          <w:rFonts w:cs="Times New Roman"/>
          <w:szCs w:val="28"/>
        </w:rPr>
        <w:t>Chủ động phát hiện, ngăn chặn kịp thời các hành vi vi phạm pháp luật về lâm nghiệp.</w:t>
      </w:r>
      <w:r>
        <w:rPr>
          <w:rFonts w:cs="Times New Roman"/>
          <w:szCs w:val="28"/>
        </w:rPr>
        <w:t xml:space="preserve"> </w:t>
      </w:r>
      <w:r w:rsidR="001F70C3" w:rsidRPr="00D07EC6">
        <w:rPr>
          <w:rFonts w:cs="Times New Roman"/>
          <w:szCs w:val="28"/>
        </w:rPr>
        <w:t>Huy động lực lượng công an xã tham gia chữa cháy theo phương châm “4 tại chỗ”.</w:t>
      </w:r>
    </w:p>
    <w:p w14:paraId="131A29CD" w14:textId="4DB01513" w:rsidR="001F70C3" w:rsidRPr="00D07EC6" w:rsidRDefault="00183DBD" w:rsidP="00180DE6">
      <w:pPr>
        <w:spacing w:before="120" w:after="120"/>
        <w:jc w:val="both"/>
        <w:rPr>
          <w:rFonts w:cs="Times New Roman"/>
          <w:szCs w:val="28"/>
        </w:rPr>
      </w:pPr>
      <w:r>
        <w:rPr>
          <w:rFonts w:cs="Times New Roman"/>
          <w:szCs w:val="28"/>
        </w:rPr>
        <w:t xml:space="preserve">- </w:t>
      </w:r>
      <w:r w:rsidR="001F70C3" w:rsidRPr="00D07EC6">
        <w:rPr>
          <w:rFonts w:cs="Times New Roman"/>
          <w:szCs w:val="28"/>
        </w:rPr>
        <w:t>Phối hợp đảm bảo an toàn cho lực lượng tham gia chữa cháy</w:t>
      </w:r>
      <w:r w:rsidR="001E702A">
        <w:rPr>
          <w:rFonts w:cs="Times New Roman"/>
          <w:szCs w:val="28"/>
        </w:rPr>
        <w:t>,</w:t>
      </w:r>
      <w:r w:rsidR="001F70C3" w:rsidRPr="00D07EC6">
        <w:rPr>
          <w:rFonts w:cs="Times New Roman"/>
          <w:szCs w:val="28"/>
        </w:rPr>
        <w:t xml:space="preserve"> tổ chức phân luồng, giữ gìn trật tự tại khu vực xảy ra cháy.</w:t>
      </w:r>
    </w:p>
    <w:p w14:paraId="0EE02A92" w14:textId="2FA14C7C" w:rsidR="00106F55" w:rsidRPr="00D07EC6" w:rsidRDefault="00183DBD" w:rsidP="00F26527">
      <w:pPr>
        <w:spacing w:before="120" w:after="120"/>
        <w:jc w:val="both"/>
        <w:rPr>
          <w:rFonts w:cs="Times New Roman"/>
          <w:szCs w:val="28"/>
        </w:rPr>
      </w:pPr>
      <w:r>
        <w:rPr>
          <w:rFonts w:cs="Times New Roman"/>
          <w:szCs w:val="28"/>
        </w:rPr>
        <w:t xml:space="preserve">- </w:t>
      </w:r>
      <w:r w:rsidR="001F70C3" w:rsidRPr="00D07EC6">
        <w:rPr>
          <w:rFonts w:cs="Times New Roman"/>
          <w:szCs w:val="28"/>
        </w:rPr>
        <w:t>Chủ trì hoặc phối hợp điều tra, xác minh nguyên nhân các vụ cháy rừng.</w:t>
      </w:r>
      <w:r w:rsidR="00F26527">
        <w:rPr>
          <w:rFonts w:cs="Times New Roman"/>
          <w:szCs w:val="28"/>
        </w:rPr>
        <w:t xml:space="preserve"> </w:t>
      </w:r>
      <w:r w:rsidR="00106F55" w:rsidRPr="00D07EC6">
        <w:rPr>
          <w:rFonts w:cs="Times New Roman"/>
          <w:szCs w:val="28"/>
        </w:rPr>
        <w:t>Lập hồ sơ xử lý vi phạm hành chính hoặc tham mưu chuyển cơ quan có thẩm quyền xử lý theo quy định của pháp luật</w:t>
      </w:r>
    </w:p>
    <w:p w14:paraId="5AC89661" w14:textId="3F86820A" w:rsidR="00F542B0" w:rsidRPr="00D07EC6" w:rsidRDefault="008A7745" w:rsidP="00180DE6">
      <w:pPr>
        <w:spacing w:before="120" w:after="120"/>
        <w:jc w:val="both"/>
        <w:rPr>
          <w:rFonts w:cs="Times New Roman"/>
          <w:b/>
          <w:bCs/>
          <w:szCs w:val="28"/>
        </w:rPr>
      </w:pPr>
      <w:r>
        <w:rPr>
          <w:rFonts w:cs="Times New Roman"/>
          <w:b/>
          <w:bCs/>
          <w:szCs w:val="28"/>
        </w:rPr>
        <w:t>1.</w:t>
      </w:r>
      <w:r w:rsidR="00B87620">
        <w:rPr>
          <w:rFonts w:cs="Times New Roman"/>
          <w:b/>
          <w:bCs/>
          <w:szCs w:val="28"/>
        </w:rPr>
        <w:t>4</w:t>
      </w:r>
      <w:r w:rsidR="00F542B0" w:rsidRPr="00D07EC6">
        <w:rPr>
          <w:rFonts w:cs="Times New Roman"/>
          <w:b/>
          <w:bCs/>
          <w:szCs w:val="28"/>
        </w:rPr>
        <w:t xml:space="preserve">. </w:t>
      </w:r>
      <w:r w:rsidR="008A5118" w:rsidRPr="00D07EC6">
        <w:rPr>
          <w:rFonts w:cs="Times New Roman"/>
          <w:b/>
          <w:bCs/>
          <w:szCs w:val="28"/>
        </w:rPr>
        <w:t>Ban Chỉ huy quân sự xã</w:t>
      </w:r>
    </w:p>
    <w:p w14:paraId="231E21C2" w14:textId="77777777" w:rsidR="009C6AF7" w:rsidRPr="00D07EC6" w:rsidRDefault="008A5118" w:rsidP="00180DE6">
      <w:pPr>
        <w:spacing w:before="120" w:after="120"/>
        <w:jc w:val="both"/>
        <w:rPr>
          <w:rFonts w:cs="Times New Roman"/>
          <w:szCs w:val="28"/>
        </w:rPr>
      </w:pPr>
      <w:r w:rsidRPr="00D07EC6">
        <w:rPr>
          <w:rFonts w:cs="Times New Roman"/>
          <w:szCs w:val="28"/>
        </w:rPr>
        <w:t xml:space="preserve">- Huy động lực lượng, phương tiện tham gia chữa cháy rừng theo yêu cầu của Ban Chỉ huy PCCCR </w:t>
      </w:r>
      <w:r w:rsidR="009C6AF7" w:rsidRPr="00D07EC6">
        <w:rPr>
          <w:rFonts w:cs="Times New Roman"/>
          <w:szCs w:val="28"/>
        </w:rPr>
        <w:t>xã</w:t>
      </w:r>
      <w:r w:rsidRPr="00D07EC6">
        <w:rPr>
          <w:rFonts w:cs="Times New Roman"/>
          <w:szCs w:val="28"/>
        </w:rPr>
        <w:t>,</w:t>
      </w:r>
    </w:p>
    <w:p w14:paraId="2C4BDA8F" w14:textId="5E470C3A" w:rsidR="009C6AF7" w:rsidRPr="00D07EC6" w:rsidRDefault="009C6AF7" w:rsidP="00180DE6">
      <w:pPr>
        <w:spacing w:before="120" w:after="120"/>
        <w:jc w:val="both"/>
        <w:rPr>
          <w:rFonts w:cs="Times New Roman"/>
          <w:szCs w:val="28"/>
        </w:rPr>
      </w:pPr>
      <w:r w:rsidRPr="00D07EC6">
        <w:rPr>
          <w:rFonts w:cs="Times New Roman"/>
          <w:szCs w:val="28"/>
        </w:rPr>
        <w:t>- Phối hợp xây dựng kế hoạch hiệp đồng giữa các lực lượng khi xảy ra cháy rừng</w:t>
      </w:r>
      <w:r w:rsidR="00C071E1" w:rsidRPr="00D07EC6">
        <w:rPr>
          <w:rFonts w:cs="Times New Roman"/>
          <w:szCs w:val="28"/>
        </w:rPr>
        <w:t>. Tham mưu chuẩn bị phương án ứng phó với các tình huống cháy rừng lớn, cháy lan trên diện rộng. Rà soát, kiện toàn lực lượng dân quân tự vệ sẵn sàng tham gia chữa cháy rừng.</w:t>
      </w:r>
    </w:p>
    <w:p w14:paraId="2A555559" w14:textId="5628A37D" w:rsidR="00C071E1" w:rsidRPr="00D07EC6" w:rsidRDefault="00587589" w:rsidP="00180DE6">
      <w:pPr>
        <w:spacing w:before="120" w:after="120"/>
        <w:jc w:val="both"/>
        <w:rPr>
          <w:rFonts w:cs="Times New Roman"/>
          <w:szCs w:val="28"/>
        </w:rPr>
      </w:pPr>
      <w:r w:rsidRPr="00D07EC6">
        <w:rPr>
          <w:rFonts w:cs="Times New Roman"/>
          <w:szCs w:val="28"/>
        </w:rPr>
        <w:t xml:space="preserve">- </w:t>
      </w:r>
      <w:r w:rsidR="00C071E1" w:rsidRPr="00D07EC6">
        <w:rPr>
          <w:rFonts w:cs="Times New Roman"/>
          <w:szCs w:val="28"/>
        </w:rPr>
        <w:t>Chủ trì huy động lực lượng dân quân tự vệ phối hợp với Công an xã, kiểm lâm địa bàn và Nhân dân tham gia chữa cháy theo phương châm “4 tại chỗ”.</w:t>
      </w:r>
    </w:p>
    <w:p w14:paraId="5F9D0D17" w14:textId="70619692" w:rsidR="00587589" w:rsidRPr="00180C02" w:rsidRDefault="00587589" w:rsidP="00180C02">
      <w:pPr>
        <w:spacing w:before="120" w:after="120"/>
        <w:jc w:val="both"/>
        <w:rPr>
          <w:rFonts w:cs="Times New Roman"/>
          <w:spacing w:val="-6"/>
          <w:szCs w:val="28"/>
        </w:rPr>
      </w:pPr>
      <w:r w:rsidRPr="00180C02">
        <w:rPr>
          <w:rFonts w:cs="Times New Roman"/>
          <w:spacing w:val="-6"/>
          <w:szCs w:val="28"/>
        </w:rPr>
        <w:t>- Tổ chức lực lượng tiếp cận nhanh hiện trường, khoanh vùng, dập lửa, ngăn cháy lan.Tham mưu bố trí lực lượng trực sẵn sàng trong thời gian cao điểm cháy rừng.</w:t>
      </w:r>
    </w:p>
    <w:p w14:paraId="7F444806" w14:textId="3F57A127" w:rsidR="004B3E69" w:rsidRPr="00D07EC6" w:rsidRDefault="008A7745" w:rsidP="00180DE6">
      <w:pPr>
        <w:spacing w:before="120" w:after="120"/>
        <w:jc w:val="both"/>
        <w:rPr>
          <w:rFonts w:cs="Times New Roman"/>
          <w:b/>
          <w:bCs/>
          <w:szCs w:val="28"/>
        </w:rPr>
      </w:pPr>
      <w:r>
        <w:rPr>
          <w:rFonts w:cs="Times New Roman"/>
          <w:b/>
          <w:bCs/>
          <w:szCs w:val="28"/>
        </w:rPr>
        <w:t>1.</w:t>
      </w:r>
      <w:r w:rsidR="00B87620">
        <w:rPr>
          <w:rFonts w:cs="Times New Roman"/>
          <w:b/>
          <w:bCs/>
          <w:szCs w:val="28"/>
        </w:rPr>
        <w:t>5</w:t>
      </w:r>
      <w:r w:rsidR="004B3E69" w:rsidRPr="00D07EC6">
        <w:rPr>
          <w:rFonts w:cs="Times New Roman"/>
          <w:b/>
          <w:bCs/>
          <w:szCs w:val="28"/>
        </w:rPr>
        <w:t>. Đồn biên phòng Mù Cả</w:t>
      </w:r>
    </w:p>
    <w:p w14:paraId="5FFF7993" w14:textId="1BFFD591" w:rsidR="004B3E69" w:rsidRPr="00D07EC6" w:rsidRDefault="003B2CC7" w:rsidP="00180DE6">
      <w:pPr>
        <w:spacing w:before="120" w:after="120"/>
        <w:jc w:val="both"/>
        <w:rPr>
          <w:rFonts w:cs="Times New Roman"/>
          <w:szCs w:val="28"/>
        </w:rPr>
      </w:pPr>
      <w:r w:rsidRPr="00D07EC6">
        <w:rPr>
          <w:rFonts w:cs="Times New Roman"/>
          <w:szCs w:val="28"/>
        </w:rPr>
        <w:t>- Phối hợp với UBND xã trong công tác tuyên truyền, vận động Nhân dân khu vực biên giới thực hiện nghiêm quy định về bảo vệ rừng và PCCCR</w:t>
      </w:r>
      <w:r w:rsidR="003A5657" w:rsidRPr="00D07EC6">
        <w:rPr>
          <w:rFonts w:cs="Times New Roman"/>
          <w:szCs w:val="28"/>
        </w:rPr>
        <w:t>.</w:t>
      </w:r>
    </w:p>
    <w:p w14:paraId="59360648" w14:textId="6B03570F" w:rsidR="003A5657" w:rsidRPr="00D07EC6" w:rsidRDefault="003A5657" w:rsidP="00180DE6">
      <w:pPr>
        <w:spacing w:before="120" w:after="120"/>
        <w:jc w:val="both"/>
        <w:rPr>
          <w:rFonts w:cs="Times New Roman"/>
          <w:szCs w:val="28"/>
        </w:rPr>
      </w:pPr>
      <w:r w:rsidRPr="00D07EC6">
        <w:rPr>
          <w:rFonts w:cs="Times New Roman"/>
          <w:szCs w:val="28"/>
        </w:rPr>
        <w:t xml:space="preserve">- Lồng ghép nội dung tuyên truyền PCCCR trong các buổi sinh hoạt, tuần tra, công tác dân vận tại </w:t>
      </w:r>
      <w:r w:rsidR="00F6328C">
        <w:rPr>
          <w:rFonts w:cs="Times New Roman"/>
          <w:szCs w:val="28"/>
        </w:rPr>
        <w:t>các bản, điểm dân cư.</w:t>
      </w:r>
    </w:p>
    <w:p w14:paraId="7E5145BE" w14:textId="540396A9" w:rsidR="003A5657" w:rsidRPr="00D07EC6" w:rsidRDefault="003A5657" w:rsidP="00180DE6">
      <w:pPr>
        <w:spacing w:before="120" w:after="120"/>
        <w:jc w:val="both"/>
        <w:rPr>
          <w:rFonts w:cs="Times New Roman"/>
          <w:szCs w:val="28"/>
        </w:rPr>
      </w:pPr>
      <w:r w:rsidRPr="00D07EC6">
        <w:rPr>
          <w:rFonts w:cs="Times New Roman"/>
          <w:szCs w:val="28"/>
        </w:rPr>
        <w:t>- Tăng cường tuần tra, kiểm soát khu vực biên giới, kịp thời phát hiện các hành vi sử dụng lửa trái phép trong rừng.</w:t>
      </w:r>
      <w:r w:rsidR="000C0147" w:rsidRPr="00D07EC6">
        <w:rPr>
          <w:rFonts w:cs="Times New Roman"/>
          <w:szCs w:val="28"/>
        </w:rPr>
        <w:t xml:space="preserve"> Thông báo kịp thời cho UBND xã khi phát hiện nguy cơ cháy rừng hoặc xảy ra cháy rừng.</w:t>
      </w:r>
    </w:p>
    <w:p w14:paraId="27181A95" w14:textId="77777777" w:rsidR="00E750D2" w:rsidRDefault="006D01A5" w:rsidP="00E750D2">
      <w:pPr>
        <w:spacing w:before="120" w:after="120"/>
        <w:jc w:val="both"/>
        <w:rPr>
          <w:rFonts w:cs="Times New Roman"/>
          <w:szCs w:val="28"/>
        </w:rPr>
      </w:pPr>
      <w:r w:rsidRPr="00D07EC6">
        <w:rPr>
          <w:rFonts w:cs="Times New Roman"/>
          <w:szCs w:val="28"/>
        </w:rPr>
        <w:t>- Phối hợp với lực lượng kiểm lâm, Công an xã tham mưu xử lý các hành vi vi phạm liên quan đến công tác bảo vệ rừng và PCCCR.</w:t>
      </w:r>
    </w:p>
    <w:p w14:paraId="4B4A9F6B" w14:textId="7C7B73D8" w:rsidR="006D01A5" w:rsidRPr="00D07EC6" w:rsidRDefault="006C6337" w:rsidP="00E750D2">
      <w:pPr>
        <w:spacing w:before="120" w:after="120"/>
        <w:jc w:val="both"/>
        <w:rPr>
          <w:rFonts w:cs="Times New Roman"/>
          <w:szCs w:val="28"/>
        </w:rPr>
      </w:pPr>
      <w:r w:rsidRPr="00D07EC6">
        <w:rPr>
          <w:rFonts w:cs="Times New Roman"/>
          <w:szCs w:val="28"/>
        </w:rPr>
        <w:lastRenderedPageBreak/>
        <w:t xml:space="preserve">- </w:t>
      </w:r>
      <w:r w:rsidR="006D01A5" w:rsidRPr="00D07EC6">
        <w:rPr>
          <w:rFonts w:cs="Times New Roman"/>
          <w:szCs w:val="28"/>
        </w:rPr>
        <w:t>Sẵn sàng huy động cán bộ, chiến sĩ tham gia chữa cháy khi có cháy rừng sảy ra</w:t>
      </w:r>
      <w:r w:rsidRPr="00D07EC6">
        <w:rPr>
          <w:rFonts w:cs="Times New Roman"/>
          <w:szCs w:val="28"/>
        </w:rPr>
        <w:t>. Phối hợp hiệp đồng với Ban Chỉ huy Quân sự xã, Công an xã, kiểm lâm địa bàn và Nhân dân theo phương châm “4 tại chỗ</w:t>
      </w:r>
      <w:r w:rsidR="007F398A" w:rsidRPr="00D07EC6">
        <w:rPr>
          <w:rFonts w:cs="Times New Roman"/>
          <w:szCs w:val="28"/>
        </w:rPr>
        <w:t>"</w:t>
      </w:r>
    </w:p>
    <w:p w14:paraId="65A6B5AF" w14:textId="42EE5CE9" w:rsidR="00360731" w:rsidRPr="00D07EC6" w:rsidRDefault="008A7745" w:rsidP="00180DE6">
      <w:pPr>
        <w:spacing w:before="120" w:after="120"/>
        <w:jc w:val="both"/>
        <w:rPr>
          <w:rFonts w:cs="Times New Roman"/>
          <w:b/>
          <w:bCs/>
          <w:szCs w:val="28"/>
        </w:rPr>
      </w:pPr>
      <w:r>
        <w:rPr>
          <w:rFonts w:cs="Times New Roman"/>
          <w:b/>
          <w:bCs/>
          <w:szCs w:val="28"/>
        </w:rPr>
        <w:t>1.</w:t>
      </w:r>
      <w:r w:rsidR="008210BF">
        <w:rPr>
          <w:rFonts w:cs="Times New Roman"/>
          <w:b/>
          <w:bCs/>
          <w:szCs w:val="28"/>
        </w:rPr>
        <w:t>6</w:t>
      </w:r>
      <w:r w:rsidR="005713B8" w:rsidRPr="00D07EC6">
        <w:rPr>
          <w:rFonts w:cs="Times New Roman"/>
          <w:b/>
          <w:bCs/>
          <w:szCs w:val="28"/>
        </w:rPr>
        <w:t>. Phòng Văn hóa - Xã hội</w:t>
      </w:r>
    </w:p>
    <w:p w14:paraId="4F080179" w14:textId="77777777" w:rsidR="005E0C4A" w:rsidRPr="00D07EC6" w:rsidRDefault="005713B8" w:rsidP="005E0C4A">
      <w:pPr>
        <w:spacing w:before="120" w:after="120"/>
        <w:jc w:val="both"/>
        <w:rPr>
          <w:rFonts w:cs="Times New Roman"/>
          <w:szCs w:val="28"/>
        </w:rPr>
      </w:pPr>
      <w:r w:rsidRPr="00D07EC6">
        <w:rPr>
          <w:rFonts w:cs="Times New Roman"/>
          <w:szCs w:val="28"/>
        </w:rPr>
        <w:t>- Chủ trì, phối hợp với các phòng, ban, đoàn thể xã đẩy mạnh tuyên truyền pháp luật về bảo vệ rừng và PCCCR</w:t>
      </w:r>
      <w:r w:rsidR="001D6822" w:rsidRPr="00D07EC6">
        <w:rPr>
          <w:rFonts w:cs="Times New Roman"/>
          <w:szCs w:val="28"/>
        </w:rPr>
        <w:t>. Xây dựng tin</w:t>
      </w:r>
      <w:r w:rsidR="00E750D2">
        <w:rPr>
          <w:rFonts w:cs="Times New Roman"/>
          <w:szCs w:val="28"/>
        </w:rPr>
        <w:t xml:space="preserve"> </w:t>
      </w:r>
      <w:r w:rsidR="001D6822" w:rsidRPr="00D07EC6">
        <w:rPr>
          <w:rFonts w:cs="Times New Roman"/>
          <w:szCs w:val="28"/>
        </w:rPr>
        <w:t xml:space="preserve">bài, khẩu hiệu, áp phích tuyên truyền về nguy cơ cháy rừng trong mùa khô. Lồng ghép nội dung tuyên truyền </w:t>
      </w:r>
      <w:r w:rsidR="00991F1C">
        <w:rPr>
          <w:rFonts w:cs="Times New Roman"/>
          <w:szCs w:val="28"/>
        </w:rPr>
        <w:t xml:space="preserve">bảo vệ rừng, </w:t>
      </w:r>
      <w:r w:rsidR="001D6822" w:rsidRPr="00D07EC6">
        <w:rPr>
          <w:rFonts w:cs="Times New Roman"/>
          <w:szCs w:val="28"/>
        </w:rPr>
        <w:t>PCCCR trong các hoạt động văn hóa, sinh hoạt cộng đồng</w:t>
      </w:r>
      <w:r w:rsidR="00991F1C">
        <w:rPr>
          <w:rFonts w:cs="Times New Roman"/>
          <w:szCs w:val="28"/>
        </w:rPr>
        <w:t xml:space="preserve"> </w:t>
      </w:r>
      <w:r w:rsidR="005E0C4A" w:rsidRPr="00D07EC6">
        <w:rPr>
          <w:rFonts w:cs="Times New Roman"/>
          <w:szCs w:val="28"/>
        </w:rPr>
        <w:t>ở cộng đồng bản, khu dân cư.</w:t>
      </w:r>
    </w:p>
    <w:p w14:paraId="2959E4A5" w14:textId="63C7171B" w:rsidR="005713B8" w:rsidRPr="005E0C4A" w:rsidRDefault="005310C4" w:rsidP="00180DE6">
      <w:pPr>
        <w:spacing w:before="120" w:after="120"/>
        <w:jc w:val="both"/>
        <w:rPr>
          <w:rFonts w:cs="Times New Roman"/>
          <w:spacing w:val="-4"/>
          <w:szCs w:val="28"/>
        </w:rPr>
      </w:pPr>
      <w:r w:rsidRPr="005E0C4A">
        <w:rPr>
          <w:rFonts w:cs="Times New Roman"/>
          <w:spacing w:val="-4"/>
          <w:szCs w:val="28"/>
        </w:rPr>
        <w:t>- Phối hợp rà soát, hỗ trợ các hộ gia đình bị ảnh hưởng (nếu có) sau cháy rừng.</w:t>
      </w:r>
    </w:p>
    <w:p w14:paraId="68781CB5" w14:textId="3B0BD498" w:rsidR="00823E95" w:rsidRPr="00D07EC6" w:rsidRDefault="008A7745" w:rsidP="00180DE6">
      <w:pPr>
        <w:spacing w:before="120" w:after="120"/>
        <w:jc w:val="both"/>
        <w:rPr>
          <w:rFonts w:cs="Times New Roman"/>
          <w:b/>
          <w:bCs/>
          <w:szCs w:val="28"/>
        </w:rPr>
      </w:pPr>
      <w:r>
        <w:rPr>
          <w:rFonts w:cs="Times New Roman"/>
          <w:b/>
          <w:bCs/>
          <w:szCs w:val="28"/>
        </w:rPr>
        <w:t>1.</w:t>
      </w:r>
      <w:r w:rsidR="008210BF">
        <w:rPr>
          <w:rFonts w:cs="Times New Roman"/>
          <w:b/>
          <w:bCs/>
          <w:szCs w:val="28"/>
        </w:rPr>
        <w:t>7</w:t>
      </w:r>
      <w:r w:rsidR="00823E95" w:rsidRPr="00D07EC6">
        <w:rPr>
          <w:rFonts w:cs="Times New Roman"/>
          <w:b/>
          <w:bCs/>
          <w:szCs w:val="28"/>
        </w:rPr>
        <w:t xml:space="preserve">. </w:t>
      </w:r>
      <w:r w:rsidR="00157E14" w:rsidRPr="00D07EC6">
        <w:rPr>
          <w:rFonts w:cs="Times New Roman"/>
          <w:b/>
          <w:bCs/>
          <w:szCs w:val="28"/>
        </w:rPr>
        <w:t>Ủy ban Mặt trận Tổ quốc Việt Nam xã.</w:t>
      </w:r>
    </w:p>
    <w:p w14:paraId="3403460E" w14:textId="60644FDB" w:rsidR="006E4668" w:rsidRPr="00D07EC6" w:rsidRDefault="00126D0A" w:rsidP="00180DE6">
      <w:pPr>
        <w:spacing w:before="120" w:after="120"/>
        <w:jc w:val="both"/>
        <w:rPr>
          <w:rFonts w:cs="Times New Roman"/>
          <w:szCs w:val="28"/>
        </w:rPr>
      </w:pPr>
      <w:r w:rsidRPr="00D07EC6">
        <w:rPr>
          <w:rFonts w:cs="Times New Roman"/>
          <w:szCs w:val="28"/>
        </w:rPr>
        <w:t xml:space="preserve">- </w:t>
      </w:r>
      <w:r w:rsidR="006E4668" w:rsidRPr="00D07EC6">
        <w:rPr>
          <w:rFonts w:cs="Times New Roman"/>
          <w:szCs w:val="28"/>
        </w:rPr>
        <w:t>Theo chức năng nhiệm vụ đ</w:t>
      </w:r>
      <w:r w:rsidR="008210BF">
        <w:rPr>
          <w:rFonts w:cs="Times New Roman"/>
          <w:szCs w:val="28"/>
        </w:rPr>
        <w:t xml:space="preserve">ể </w:t>
      </w:r>
      <w:r w:rsidR="006E4668" w:rsidRPr="00D07EC6">
        <w:rPr>
          <w:rFonts w:cs="Times New Roman"/>
          <w:szCs w:val="28"/>
        </w:rPr>
        <w:t>huy động lực lượng, phương tiện tham gia chữa cháy rừng khi có yêu cầu của Ban Chỉ huy PCCCR</w:t>
      </w:r>
      <w:r w:rsidRPr="00D07EC6">
        <w:rPr>
          <w:rFonts w:cs="Times New Roman"/>
          <w:szCs w:val="28"/>
        </w:rPr>
        <w:t xml:space="preserve"> xã.</w:t>
      </w:r>
    </w:p>
    <w:p w14:paraId="6377A53E" w14:textId="2AABA439" w:rsidR="001D6822" w:rsidRPr="00D07EC6" w:rsidRDefault="00126D0A" w:rsidP="00180DE6">
      <w:pPr>
        <w:spacing w:before="120" w:after="120"/>
        <w:jc w:val="both"/>
        <w:rPr>
          <w:rFonts w:cs="Times New Roman"/>
          <w:szCs w:val="28"/>
        </w:rPr>
      </w:pPr>
      <w:r w:rsidRPr="00D07EC6">
        <w:rPr>
          <w:rFonts w:cs="Times New Roman"/>
          <w:szCs w:val="28"/>
        </w:rPr>
        <w:t xml:space="preserve">- </w:t>
      </w:r>
      <w:r w:rsidR="00157E14" w:rsidRPr="00D07EC6">
        <w:rPr>
          <w:rFonts w:cs="Times New Roman"/>
          <w:szCs w:val="28"/>
        </w:rPr>
        <w:t>Phối hợp với UBND xã và các</w:t>
      </w:r>
      <w:r w:rsidR="002627E7" w:rsidRPr="00D07EC6">
        <w:rPr>
          <w:rFonts w:cs="Times New Roman"/>
          <w:szCs w:val="28"/>
        </w:rPr>
        <w:t xml:space="preserve"> phòng</w:t>
      </w:r>
      <w:r w:rsidRPr="00D07EC6">
        <w:rPr>
          <w:rFonts w:cs="Times New Roman"/>
          <w:szCs w:val="28"/>
        </w:rPr>
        <w:t>,</w:t>
      </w:r>
      <w:r w:rsidR="002627E7" w:rsidRPr="00D07EC6">
        <w:rPr>
          <w:rFonts w:cs="Times New Roman"/>
          <w:szCs w:val="28"/>
        </w:rPr>
        <w:t xml:space="preserve"> ban </w:t>
      </w:r>
      <w:r w:rsidR="00157E14" w:rsidRPr="00D07EC6">
        <w:rPr>
          <w:rFonts w:cs="Times New Roman"/>
          <w:szCs w:val="28"/>
        </w:rPr>
        <w:t>đẩy mạnh tuyên truyền, vận động hội viên, đoàn viên và nhân dân tham gia PCCCR</w:t>
      </w:r>
      <w:r w:rsidR="00A11A9D" w:rsidRPr="00D07EC6">
        <w:rPr>
          <w:rFonts w:cs="Times New Roman"/>
          <w:szCs w:val="28"/>
        </w:rPr>
        <w:t>.</w:t>
      </w:r>
    </w:p>
    <w:p w14:paraId="300A8D66" w14:textId="0391AF30" w:rsidR="00A11A9D" w:rsidRPr="00D07EC6" w:rsidRDefault="008A7745" w:rsidP="00180DE6">
      <w:pPr>
        <w:spacing w:before="120" w:after="120"/>
        <w:jc w:val="both"/>
        <w:rPr>
          <w:rFonts w:cs="Times New Roman"/>
          <w:b/>
          <w:bCs/>
          <w:szCs w:val="28"/>
        </w:rPr>
      </w:pPr>
      <w:r>
        <w:rPr>
          <w:rFonts w:cs="Times New Roman"/>
          <w:b/>
          <w:bCs/>
          <w:szCs w:val="28"/>
        </w:rPr>
        <w:t>1.</w:t>
      </w:r>
      <w:r w:rsidR="004B05A8">
        <w:rPr>
          <w:rFonts w:cs="Times New Roman"/>
          <w:b/>
          <w:bCs/>
          <w:szCs w:val="28"/>
        </w:rPr>
        <w:t>8</w:t>
      </w:r>
      <w:r w:rsidR="00A11A9D" w:rsidRPr="00D07EC6">
        <w:rPr>
          <w:rFonts w:cs="Times New Roman"/>
          <w:b/>
          <w:bCs/>
          <w:szCs w:val="28"/>
        </w:rPr>
        <w:t xml:space="preserve">. Trạm Y tế </w:t>
      </w:r>
      <w:r w:rsidR="00520DBF" w:rsidRPr="00D07EC6">
        <w:rPr>
          <w:rFonts w:cs="Times New Roman"/>
          <w:b/>
          <w:bCs/>
          <w:szCs w:val="28"/>
        </w:rPr>
        <w:t>xã</w:t>
      </w:r>
    </w:p>
    <w:p w14:paraId="57953202" w14:textId="4272DD09" w:rsidR="00D61128" w:rsidRPr="00D07EC6" w:rsidRDefault="00262A3B" w:rsidP="00180DE6">
      <w:pPr>
        <w:spacing w:before="120" w:after="120"/>
        <w:jc w:val="both"/>
        <w:rPr>
          <w:rFonts w:cs="Times New Roman"/>
          <w:szCs w:val="28"/>
        </w:rPr>
      </w:pPr>
      <w:r w:rsidRPr="00D07EC6">
        <w:rPr>
          <w:rFonts w:cs="Times New Roman"/>
          <w:szCs w:val="28"/>
        </w:rPr>
        <w:t xml:space="preserve">- </w:t>
      </w:r>
      <w:r w:rsidR="00D61128" w:rsidRPr="00D07EC6">
        <w:rPr>
          <w:rFonts w:cs="Times New Roman"/>
          <w:szCs w:val="28"/>
        </w:rPr>
        <w:t>Chuẩn bị đầy đủ cơ số thuốc, vật tư y tế, trang thiết bị sơ cứu, t</w:t>
      </w:r>
      <w:r w:rsidRPr="00D07EC6">
        <w:rPr>
          <w:rFonts w:cs="Times New Roman"/>
          <w:szCs w:val="28"/>
        </w:rPr>
        <w:t>hành lập các tổ y tế cơ động đến các địa bàn xảy ra cháy rừng theo sự phân công của Ban Chỉ huy PCCCR xã, sẵn sàng cấp cứu người bị nạn</w:t>
      </w:r>
      <w:r w:rsidR="004B05A8">
        <w:rPr>
          <w:rFonts w:cs="Times New Roman"/>
          <w:szCs w:val="28"/>
        </w:rPr>
        <w:t xml:space="preserve">, </w:t>
      </w:r>
      <w:r w:rsidR="00D61128" w:rsidRPr="00D07EC6">
        <w:rPr>
          <w:rFonts w:cs="Times New Roman"/>
          <w:szCs w:val="28"/>
        </w:rPr>
        <w:t>phương án sơ cấp cứu, vận chuyển người bị nạn lên tuyến trên khi cần thiết.</w:t>
      </w:r>
    </w:p>
    <w:p w14:paraId="08747329" w14:textId="50E8886A" w:rsidR="00C73F5C" w:rsidRPr="00D07EC6" w:rsidRDefault="008A7745" w:rsidP="00180DE6">
      <w:pPr>
        <w:spacing w:before="120" w:after="120"/>
        <w:jc w:val="both"/>
        <w:rPr>
          <w:rFonts w:cs="Times New Roman"/>
          <w:b/>
          <w:bCs/>
          <w:szCs w:val="28"/>
        </w:rPr>
      </w:pPr>
      <w:r>
        <w:rPr>
          <w:rFonts w:cs="Times New Roman"/>
          <w:b/>
          <w:bCs/>
          <w:szCs w:val="28"/>
        </w:rPr>
        <w:t>1.</w:t>
      </w:r>
      <w:r w:rsidR="00333895">
        <w:rPr>
          <w:rFonts w:cs="Times New Roman"/>
          <w:b/>
          <w:bCs/>
          <w:szCs w:val="28"/>
        </w:rPr>
        <w:t>9</w:t>
      </w:r>
      <w:r w:rsidR="00AF7B37" w:rsidRPr="00D07EC6">
        <w:rPr>
          <w:rFonts w:cs="Times New Roman"/>
          <w:b/>
          <w:bCs/>
          <w:szCs w:val="28"/>
        </w:rPr>
        <w:t xml:space="preserve">. </w:t>
      </w:r>
      <w:r w:rsidR="00456C07" w:rsidRPr="00D07EC6">
        <w:rPr>
          <w:rFonts w:cs="Times New Roman"/>
          <w:b/>
          <w:bCs/>
          <w:szCs w:val="28"/>
        </w:rPr>
        <w:t>Cộng đồng dân cư (Các bản, điểm nhóm dân cư)</w:t>
      </w:r>
    </w:p>
    <w:p w14:paraId="0393A8AB" w14:textId="451DA769" w:rsidR="00647FEC" w:rsidRPr="00D07EC6" w:rsidRDefault="00647FEC" w:rsidP="00180DE6">
      <w:pPr>
        <w:spacing w:before="120" w:after="120"/>
        <w:jc w:val="both"/>
        <w:rPr>
          <w:rFonts w:cs="Times New Roman"/>
          <w:szCs w:val="28"/>
        </w:rPr>
      </w:pPr>
      <w:r w:rsidRPr="00D07EC6">
        <w:rPr>
          <w:rFonts w:cs="Times New Roman"/>
          <w:szCs w:val="28"/>
        </w:rPr>
        <w:t>- Thành lập, kiện toàn lực lượng chuyên trách bảo vệ rừng, PCCCR đúng theo quy định.</w:t>
      </w:r>
      <w:r w:rsidR="00657567" w:rsidRPr="00D07EC6">
        <w:rPr>
          <w:rFonts w:cs="Times New Roman"/>
          <w:szCs w:val="28"/>
        </w:rPr>
        <w:t xml:space="preserve"> Xây dựng và triển khai phương án PCCCR đối với diện tích rừng quản lý. Phân công trực, tuần tra, canh gác, theo dõi 24/24 giờ trong những ngày nắng nóng, khi dự báo cháy rừng cấp III trở lên. Kiểm tra, hướng dẫn người dân xử lý thực bì, đảm bảo không để xảy ra cháy rừng. </w:t>
      </w:r>
    </w:p>
    <w:p w14:paraId="0BAA40B3" w14:textId="1E234772" w:rsidR="006B02A2" w:rsidRPr="00D07EC6" w:rsidRDefault="00C65375" w:rsidP="00180DE6">
      <w:pPr>
        <w:spacing w:before="120" w:after="120"/>
        <w:jc w:val="both"/>
        <w:rPr>
          <w:rFonts w:cs="Times New Roman"/>
          <w:szCs w:val="28"/>
        </w:rPr>
      </w:pPr>
      <w:r w:rsidRPr="00D07EC6">
        <w:rPr>
          <w:rFonts w:cs="Times New Roman"/>
          <w:szCs w:val="28"/>
        </w:rPr>
        <w:t xml:space="preserve">- Phối hợp với </w:t>
      </w:r>
      <w:r w:rsidR="005C7E2E" w:rsidRPr="00D07EC6">
        <w:rPr>
          <w:rFonts w:cs="Times New Roman"/>
          <w:szCs w:val="28"/>
        </w:rPr>
        <w:t>cơ quan có thẩm quyền kiểm tra, xác minh, xử lý vi phạm về cháy rừng</w:t>
      </w:r>
      <w:r w:rsidR="00647FEC" w:rsidRPr="00D07EC6">
        <w:rPr>
          <w:rFonts w:cs="Times New Roman"/>
          <w:szCs w:val="28"/>
        </w:rPr>
        <w:t>,</w:t>
      </w:r>
      <w:r w:rsidR="005C7E2E" w:rsidRPr="00D07EC6">
        <w:rPr>
          <w:rFonts w:cs="Times New Roman"/>
          <w:szCs w:val="28"/>
        </w:rPr>
        <w:t xml:space="preserve"> kiểm tra an toàn PCCCR, khắc phục kịp thời thiếu sót, vi phạm về an toàn PCCCR.</w:t>
      </w:r>
    </w:p>
    <w:p w14:paraId="101EB45F" w14:textId="05FF6906" w:rsidR="00B31E75" w:rsidRPr="00D07EC6" w:rsidRDefault="00B31E75" w:rsidP="00180DE6">
      <w:pPr>
        <w:spacing w:before="120" w:after="120"/>
        <w:jc w:val="both"/>
        <w:rPr>
          <w:rFonts w:cs="Times New Roman"/>
          <w:szCs w:val="28"/>
        </w:rPr>
      </w:pPr>
      <w:r w:rsidRPr="00D07EC6">
        <w:rPr>
          <w:rFonts w:cs="Times New Roman"/>
          <w:szCs w:val="28"/>
        </w:rPr>
        <w:t>- Đầu tư trang thiết bị, duy tu, xây dựng đường băng cản lửa, giảm vật liệu cháy từ đầu mùa khô</w:t>
      </w:r>
      <w:r w:rsidR="00C17FF0">
        <w:rPr>
          <w:rFonts w:cs="Times New Roman"/>
          <w:szCs w:val="28"/>
        </w:rPr>
        <w:t>,</w:t>
      </w:r>
      <w:r w:rsidRPr="00D07EC6">
        <w:rPr>
          <w:rFonts w:cs="Times New Roman"/>
          <w:szCs w:val="28"/>
        </w:rPr>
        <w:t xml:space="preserve"> khắc phục hậu quả cháy rừng</w:t>
      </w:r>
      <w:r w:rsidR="00C17FF0">
        <w:rPr>
          <w:rFonts w:cs="Times New Roman"/>
          <w:szCs w:val="28"/>
        </w:rPr>
        <w:t>,</w:t>
      </w:r>
      <w:r w:rsidRPr="00D07EC6">
        <w:rPr>
          <w:rFonts w:cs="Times New Roman"/>
          <w:szCs w:val="28"/>
        </w:rPr>
        <w:t xml:space="preserve"> báo cáo định kỳ và đột xuất về công tác quản lý, bảo vệ rừng và PCCCR cho Ban Chỉ huy PCCCR xã.</w:t>
      </w:r>
    </w:p>
    <w:p w14:paraId="773B2CF2" w14:textId="388E9147" w:rsidR="00B31E75" w:rsidRPr="00D07EC6" w:rsidRDefault="008A7745" w:rsidP="00180DE6">
      <w:pPr>
        <w:spacing w:before="120" w:after="120"/>
        <w:jc w:val="both"/>
        <w:rPr>
          <w:rFonts w:cs="Times New Roman"/>
          <w:b/>
          <w:bCs/>
          <w:szCs w:val="28"/>
        </w:rPr>
      </w:pPr>
      <w:r>
        <w:rPr>
          <w:rFonts w:cs="Times New Roman"/>
          <w:b/>
          <w:bCs/>
          <w:szCs w:val="28"/>
        </w:rPr>
        <w:t>2</w:t>
      </w:r>
      <w:r w:rsidR="00040FE6" w:rsidRPr="00D07EC6">
        <w:rPr>
          <w:rFonts w:cs="Times New Roman"/>
          <w:b/>
          <w:bCs/>
          <w:szCs w:val="28"/>
        </w:rPr>
        <w:t>. Thời gian thực hiện</w:t>
      </w:r>
    </w:p>
    <w:p w14:paraId="4A16062E" w14:textId="3CDCB9FC" w:rsidR="00040FE6" w:rsidRPr="00D07EC6" w:rsidRDefault="00040FE6" w:rsidP="00180DE6">
      <w:pPr>
        <w:spacing w:before="120" w:after="120"/>
        <w:jc w:val="both"/>
        <w:rPr>
          <w:rFonts w:cs="Times New Roman"/>
          <w:szCs w:val="28"/>
        </w:rPr>
      </w:pPr>
      <w:r w:rsidRPr="00D07EC6">
        <w:rPr>
          <w:rFonts w:cs="Times New Roman"/>
          <w:szCs w:val="28"/>
        </w:rPr>
        <w:t>- Trong năm 2026</w:t>
      </w:r>
    </w:p>
    <w:p w14:paraId="3D320BF0" w14:textId="5DE88679" w:rsidR="000B1CF2" w:rsidRPr="00D07EC6" w:rsidRDefault="008A7745" w:rsidP="00180DE6">
      <w:pPr>
        <w:spacing w:before="120" w:after="120"/>
        <w:jc w:val="both"/>
        <w:rPr>
          <w:rFonts w:cs="Times New Roman"/>
          <w:b/>
          <w:bCs/>
          <w:szCs w:val="28"/>
        </w:rPr>
      </w:pPr>
      <w:r>
        <w:rPr>
          <w:rFonts w:cs="Times New Roman"/>
          <w:b/>
          <w:bCs/>
          <w:szCs w:val="28"/>
        </w:rPr>
        <w:t>3</w:t>
      </w:r>
      <w:r w:rsidR="000B1CF2" w:rsidRPr="00D07EC6">
        <w:rPr>
          <w:rFonts w:cs="Times New Roman"/>
          <w:b/>
          <w:bCs/>
          <w:szCs w:val="28"/>
        </w:rPr>
        <w:t>. Khen thưởng, kỷ luật</w:t>
      </w:r>
    </w:p>
    <w:p w14:paraId="567EA104" w14:textId="42C3588D" w:rsidR="009C0EA4" w:rsidRPr="00D07EC6" w:rsidRDefault="00A24D27" w:rsidP="00180DE6">
      <w:pPr>
        <w:spacing w:before="120" w:after="120"/>
        <w:jc w:val="both"/>
        <w:rPr>
          <w:rFonts w:cs="Times New Roman"/>
          <w:szCs w:val="28"/>
        </w:rPr>
      </w:pPr>
      <w:r>
        <w:rPr>
          <w:rFonts w:cs="Times New Roman"/>
          <w:szCs w:val="28"/>
        </w:rPr>
        <w:t xml:space="preserve">- </w:t>
      </w:r>
      <w:r w:rsidR="000B1CF2" w:rsidRPr="00D07EC6">
        <w:rPr>
          <w:rFonts w:cs="Times New Roman"/>
          <w:szCs w:val="28"/>
        </w:rPr>
        <w:t>Trong quá trình tổ chức thực hiện, những tổ chức, cá nhân có thành tích trong công tác PCCCR sẽ được xem xét khen thưởng kịp thời theo quy định.</w:t>
      </w:r>
    </w:p>
    <w:p w14:paraId="7416636A" w14:textId="536BD88C" w:rsidR="000B1CF2" w:rsidRPr="00D07EC6" w:rsidRDefault="00A24D27" w:rsidP="00180DE6">
      <w:pPr>
        <w:spacing w:before="120" w:after="120"/>
        <w:jc w:val="both"/>
        <w:rPr>
          <w:rFonts w:cs="Times New Roman"/>
          <w:szCs w:val="28"/>
        </w:rPr>
      </w:pPr>
      <w:r>
        <w:rPr>
          <w:rFonts w:cs="Times New Roman"/>
          <w:szCs w:val="28"/>
        </w:rPr>
        <w:lastRenderedPageBreak/>
        <w:t>- X</w:t>
      </w:r>
      <w:r w:rsidR="009C0EA4" w:rsidRPr="00D07EC6">
        <w:rPr>
          <w:rFonts w:cs="Times New Roman"/>
          <w:szCs w:val="28"/>
        </w:rPr>
        <w:t>em xét trách nhiệm của tổ chức, cá nhân và người đứng đầu cơ quan, đơn vị, cộng đồng dân cư trong phạm vi trách nhiệm và quyền hạn của mình không có biện pháp bảo vệ rừng, PCCCR và khi có cháy rừng xảy ra không tổ chức chữa cháy kịp thời.</w:t>
      </w:r>
    </w:p>
    <w:p w14:paraId="27FB11A3" w14:textId="515044B9" w:rsidR="00981756" w:rsidRPr="00D07EC6" w:rsidRDefault="00D57CC1" w:rsidP="00180DE6">
      <w:pPr>
        <w:spacing w:before="120" w:after="120"/>
        <w:jc w:val="both"/>
        <w:rPr>
          <w:rFonts w:cs="Times New Roman"/>
          <w:szCs w:val="28"/>
        </w:rPr>
      </w:pPr>
      <w:r w:rsidRPr="00D07EC6">
        <w:rPr>
          <w:rFonts w:cs="Times New Roman"/>
          <w:szCs w:val="28"/>
        </w:rPr>
        <w:t>Trên đây là Kế hoạch Phòng cháy, chữa cháy rừng</w:t>
      </w:r>
      <w:r w:rsidR="00A24D27">
        <w:rPr>
          <w:rFonts w:cs="Times New Roman"/>
          <w:szCs w:val="28"/>
        </w:rPr>
        <w:t xml:space="preserve"> </w:t>
      </w:r>
      <w:r w:rsidR="00931145" w:rsidRPr="00D07EC6">
        <w:rPr>
          <w:rFonts w:cs="Times New Roman"/>
          <w:szCs w:val="28"/>
        </w:rPr>
        <w:t xml:space="preserve">năm 2026 </w:t>
      </w:r>
      <w:r w:rsidRPr="00D07EC6">
        <w:rPr>
          <w:rFonts w:cs="Times New Roman"/>
          <w:szCs w:val="28"/>
        </w:rPr>
        <w:t>trên địa bàn xã Mù</w:t>
      </w:r>
      <w:r w:rsidR="00573FA0" w:rsidRPr="00D07EC6">
        <w:rPr>
          <w:rFonts w:cs="Times New Roman"/>
          <w:szCs w:val="28"/>
        </w:rPr>
        <w:t xml:space="preserve"> Cả</w:t>
      </w:r>
      <w:r w:rsidR="00D07EC6">
        <w:rPr>
          <w:rFonts w:cs="Times New Roman"/>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73FA0" w:rsidRPr="00573FA0" w14:paraId="2E44A83E" w14:textId="77777777" w:rsidTr="00AA7C62">
        <w:tc>
          <w:tcPr>
            <w:tcW w:w="4531" w:type="dxa"/>
          </w:tcPr>
          <w:p w14:paraId="24501D54" w14:textId="3C4A8542" w:rsidR="00573FA0" w:rsidRPr="007C4D93" w:rsidRDefault="00573FA0" w:rsidP="00C9581C">
            <w:pPr>
              <w:rPr>
                <w:b/>
                <w:bCs/>
                <w:i/>
                <w:iCs/>
                <w:sz w:val="24"/>
              </w:rPr>
            </w:pPr>
            <w:r w:rsidRPr="007C4D93">
              <w:rPr>
                <w:b/>
                <w:bCs/>
                <w:i/>
                <w:iCs/>
                <w:sz w:val="24"/>
              </w:rPr>
              <w:t>Nơi nhận:</w:t>
            </w:r>
          </w:p>
          <w:p w14:paraId="16CBBA4C" w14:textId="0B557B22" w:rsidR="00573FA0" w:rsidRPr="00085B60" w:rsidRDefault="007C4D93" w:rsidP="00C9581C">
            <w:pPr>
              <w:rPr>
                <w:sz w:val="22"/>
                <w:szCs w:val="22"/>
              </w:rPr>
            </w:pPr>
            <w:r w:rsidRPr="00085B60">
              <w:rPr>
                <w:noProof/>
                <w:sz w:val="22"/>
                <w:szCs w:val="22"/>
              </w:rPr>
              <mc:AlternateContent>
                <mc:Choice Requires="wps">
                  <w:drawing>
                    <wp:anchor distT="0" distB="0" distL="114300" distR="114300" simplePos="0" relativeHeight="251661312" behindDoc="0" locked="0" layoutInCell="1" allowOverlap="1" wp14:anchorId="67D60303" wp14:editId="3ACA82F9">
                      <wp:simplePos x="0" y="0"/>
                      <wp:positionH relativeFrom="column">
                        <wp:posOffset>1556756</wp:posOffset>
                      </wp:positionH>
                      <wp:positionV relativeFrom="paragraph">
                        <wp:posOffset>76200</wp:posOffset>
                      </wp:positionV>
                      <wp:extent cx="135255" cy="326736"/>
                      <wp:effectExtent l="0" t="0" r="17145" b="16510"/>
                      <wp:wrapNone/>
                      <wp:docPr id="1331644504" name="Right Brace 9"/>
                      <wp:cNvGraphicFramePr/>
                      <a:graphic xmlns:a="http://schemas.openxmlformats.org/drawingml/2006/main">
                        <a:graphicData uri="http://schemas.microsoft.com/office/word/2010/wordprocessingShape">
                          <wps:wsp>
                            <wps:cNvSpPr/>
                            <wps:spPr>
                              <a:xfrm>
                                <a:off x="0" y="0"/>
                                <a:ext cx="135255" cy="326736"/>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C5389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 o:spid="_x0000_s1026" type="#_x0000_t88" style="position:absolute;margin-left:122.6pt;margin-top:6pt;width:10.65pt;height:2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" adj="745" strokecolor="black [3200]" strokeweight=".5pt">
                      <v:stroke joinstyle="miter"/>
                    </v:shape>
                  </w:pict>
                </mc:Fallback>
              </mc:AlternateContent>
            </w:r>
            <w:r w:rsidR="00DB39D2" w:rsidRPr="00085B60">
              <w:rPr>
                <w:sz w:val="22"/>
                <w:szCs w:val="22"/>
              </w:rPr>
              <w:t xml:space="preserve">- </w:t>
            </w:r>
            <w:r w:rsidR="007E221D">
              <w:rPr>
                <w:sz w:val="22"/>
                <w:szCs w:val="22"/>
              </w:rPr>
              <w:t>Ban chỉ huy PCCCR</w:t>
            </w:r>
            <w:r w:rsidR="00DB39D2" w:rsidRPr="00085B60">
              <w:rPr>
                <w:sz w:val="22"/>
                <w:szCs w:val="22"/>
              </w:rPr>
              <w:t xml:space="preserve"> tỉnh;</w:t>
            </w:r>
          </w:p>
          <w:p w14:paraId="5ED23392" w14:textId="1ECD7A7A" w:rsidR="00DB39D2" w:rsidRPr="00085B60" w:rsidRDefault="00DB39D2" w:rsidP="00C9581C">
            <w:pPr>
              <w:tabs>
                <w:tab w:val="left" w:pos="2863"/>
              </w:tabs>
              <w:rPr>
                <w:sz w:val="22"/>
                <w:szCs w:val="22"/>
              </w:rPr>
            </w:pPr>
            <w:r w:rsidRPr="00085B60">
              <w:rPr>
                <w:sz w:val="22"/>
                <w:szCs w:val="22"/>
              </w:rPr>
              <w:t>- TT. Đảng ủy</w:t>
            </w:r>
            <w:r w:rsidR="0015780A">
              <w:rPr>
                <w:sz w:val="22"/>
                <w:szCs w:val="22"/>
              </w:rPr>
              <w:t xml:space="preserve"> xã</w:t>
            </w:r>
            <w:r w:rsidRPr="00085B60">
              <w:rPr>
                <w:sz w:val="22"/>
                <w:szCs w:val="22"/>
              </w:rPr>
              <w:t>;</w:t>
            </w:r>
            <w:r w:rsidR="00647B9F" w:rsidRPr="00085B60">
              <w:rPr>
                <w:sz w:val="22"/>
                <w:szCs w:val="22"/>
              </w:rPr>
              <w:t xml:space="preserve">            </w:t>
            </w:r>
            <w:r w:rsidR="0015780A">
              <w:rPr>
                <w:sz w:val="22"/>
                <w:szCs w:val="22"/>
              </w:rPr>
              <w:t xml:space="preserve">               </w:t>
            </w:r>
            <w:r w:rsidR="00647B9F" w:rsidRPr="00085B60">
              <w:rPr>
                <w:sz w:val="22"/>
                <w:szCs w:val="22"/>
              </w:rPr>
              <w:t>(B/c)</w:t>
            </w:r>
          </w:p>
          <w:p w14:paraId="7392D443" w14:textId="77777777" w:rsidR="00DB39D2" w:rsidRPr="00085B60" w:rsidRDefault="00DB39D2" w:rsidP="00C9581C">
            <w:pPr>
              <w:rPr>
                <w:sz w:val="22"/>
                <w:szCs w:val="22"/>
              </w:rPr>
            </w:pPr>
            <w:r w:rsidRPr="00085B60">
              <w:rPr>
                <w:sz w:val="22"/>
                <w:szCs w:val="22"/>
              </w:rPr>
              <w:t>- TT. HĐND xã;</w:t>
            </w:r>
          </w:p>
          <w:p w14:paraId="1196AEB1" w14:textId="77777777" w:rsidR="00DB39D2" w:rsidRPr="00085B60" w:rsidRDefault="00DB39D2" w:rsidP="00C9581C">
            <w:pPr>
              <w:rPr>
                <w:sz w:val="22"/>
                <w:szCs w:val="22"/>
              </w:rPr>
            </w:pPr>
            <w:r w:rsidRPr="00085B60">
              <w:rPr>
                <w:sz w:val="22"/>
                <w:szCs w:val="22"/>
              </w:rPr>
              <w:t xml:space="preserve">- Chủ tịch, các PCT UBND xã; </w:t>
            </w:r>
          </w:p>
          <w:p w14:paraId="4B720942" w14:textId="73301D09" w:rsidR="00DB39D2" w:rsidRPr="00085B60" w:rsidRDefault="00DB39D2" w:rsidP="00C9581C">
            <w:pPr>
              <w:rPr>
                <w:sz w:val="22"/>
                <w:szCs w:val="22"/>
              </w:rPr>
            </w:pPr>
            <w:r w:rsidRPr="00085B60">
              <w:rPr>
                <w:sz w:val="22"/>
                <w:szCs w:val="22"/>
              </w:rPr>
              <w:t>- Các thành viên</w:t>
            </w:r>
            <w:r w:rsidR="00BB54B8" w:rsidRPr="00085B60">
              <w:rPr>
                <w:sz w:val="22"/>
                <w:szCs w:val="22"/>
              </w:rPr>
              <w:t xml:space="preserve"> BCH </w:t>
            </w:r>
            <w:r w:rsidR="0015780A">
              <w:rPr>
                <w:sz w:val="22"/>
                <w:szCs w:val="22"/>
              </w:rPr>
              <w:t xml:space="preserve">PCCCR </w:t>
            </w:r>
            <w:r w:rsidR="00BB54B8" w:rsidRPr="00085B60">
              <w:rPr>
                <w:sz w:val="22"/>
                <w:szCs w:val="22"/>
              </w:rPr>
              <w:t>xã;</w:t>
            </w:r>
          </w:p>
          <w:p w14:paraId="643F57DD" w14:textId="77777777" w:rsidR="00BB54B8" w:rsidRPr="00085B60" w:rsidRDefault="00BB54B8" w:rsidP="00C9581C">
            <w:pPr>
              <w:rPr>
                <w:sz w:val="22"/>
                <w:szCs w:val="22"/>
              </w:rPr>
            </w:pPr>
            <w:r w:rsidRPr="00085B60">
              <w:rPr>
                <w:sz w:val="22"/>
                <w:szCs w:val="22"/>
              </w:rPr>
              <w:t>- Hạt Kiểm lâm Mường Tè;</w:t>
            </w:r>
          </w:p>
          <w:p w14:paraId="1CB5F14B" w14:textId="601D8978" w:rsidR="00BB54B8" w:rsidRPr="00DB39D2" w:rsidRDefault="00BB54B8" w:rsidP="00C9581C">
            <w:r w:rsidRPr="00085B60">
              <w:rPr>
                <w:sz w:val="22"/>
                <w:szCs w:val="22"/>
              </w:rPr>
              <w:t>- Lưu: V</w:t>
            </w:r>
            <w:r w:rsidR="00FA7B5E">
              <w:rPr>
                <w:sz w:val="22"/>
                <w:szCs w:val="22"/>
              </w:rPr>
              <w:t>T</w:t>
            </w:r>
            <w:r w:rsidR="0015780A">
              <w:rPr>
                <w:sz w:val="22"/>
                <w:szCs w:val="22"/>
              </w:rPr>
              <w:t>, BCH</w:t>
            </w:r>
          </w:p>
        </w:tc>
        <w:tc>
          <w:tcPr>
            <w:tcW w:w="4531" w:type="dxa"/>
          </w:tcPr>
          <w:p w14:paraId="100C4320" w14:textId="77777777" w:rsidR="00573FA0" w:rsidRPr="007E221D" w:rsidRDefault="00C9581C" w:rsidP="00C9581C">
            <w:pPr>
              <w:jc w:val="center"/>
              <w:rPr>
                <w:b/>
                <w:bCs/>
                <w:sz w:val="26"/>
                <w:szCs w:val="26"/>
              </w:rPr>
            </w:pPr>
            <w:r w:rsidRPr="007E221D">
              <w:rPr>
                <w:b/>
                <w:bCs/>
                <w:sz w:val="26"/>
                <w:szCs w:val="26"/>
              </w:rPr>
              <w:t>TM. BAN CHỈ HUY PCCCR TRƯỞNG BAN</w:t>
            </w:r>
          </w:p>
          <w:p w14:paraId="2D23F7B5" w14:textId="77777777" w:rsidR="00C9581C" w:rsidRPr="00C9581C" w:rsidRDefault="00C9581C" w:rsidP="00C9581C">
            <w:pPr>
              <w:jc w:val="center"/>
              <w:rPr>
                <w:b/>
                <w:bCs/>
              </w:rPr>
            </w:pPr>
          </w:p>
          <w:p w14:paraId="2A40760E" w14:textId="77777777" w:rsidR="00C9581C" w:rsidRPr="00C9581C" w:rsidRDefault="00C9581C" w:rsidP="00C9581C">
            <w:pPr>
              <w:spacing w:before="120" w:after="120"/>
              <w:jc w:val="center"/>
              <w:rPr>
                <w:b/>
                <w:bCs/>
              </w:rPr>
            </w:pPr>
          </w:p>
          <w:p w14:paraId="723708F2" w14:textId="77777777" w:rsidR="00C9581C" w:rsidRPr="00C9581C" w:rsidRDefault="00C9581C" w:rsidP="00C9581C">
            <w:pPr>
              <w:spacing w:before="120" w:after="120"/>
              <w:jc w:val="center"/>
              <w:rPr>
                <w:b/>
                <w:bCs/>
              </w:rPr>
            </w:pPr>
          </w:p>
          <w:p w14:paraId="0D9D4128" w14:textId="77777777" w:rsidR="00C9581C" w:rsidRPr="00C9581C" w:rsidRDefault="00C9581C" w:rsidP="00C9581C">
            <w:pPr>
              <w:spacing w:before="120" w:after="120"/>
              <w:jc w:val="center"/>
              <w:rPr>
                <w:b/>
                <w:bCs/>
              </w:rPr>
            </w:pPr>
          </w:p>
          <w:p w14:paraId="062B6FB1" w14:textId="4B688702" w:rsidR="00C9581C" w:rsidRPr="007E221D" w:rsidRDefault="00C9581C" w:rsidP="00C9581C">
            <w:pPr>
              <w:jc w:val="center"/>
              <w:rPr>
                <w:b/>
                <w:bCs/>
                <w:sz w:val="26"/>
                <w:szCs w:val="26"/>
              </w:rPr>
            </w:pPr>
            <w:r w:rsidRPr="007E221D">
              <w:rPr>
                <w:b/>
                <w:bCs/>
                <w:sz w:val="26"/>
                <w:szCs w:val="26"/>
              </w:rPr>
              <w:t>PHÓ CHỦ TỊCH UBND XÃ</w:t>
            </w:r>
          </w:p>
          <w:p w14:paraId="0AF68478" w14:textId="5F98DB8C" w:rsidR="00C9581C" w:rsidRPr="00EB62CB" w:rsidRDefault="00C9581C" w:rsidP="00C9581C">
            <w:pPr>
              <w:jc w:val="center"/>
            </w:pPr>
            <w:r w:rsidRPr="00C9581C">
              <w:rPr>
                <w:b/>
                <w:bCs/>
              </w:rPr>
              <w:t>Nguyễn Tài Tú</w:t>
            </w:r>
          </w:p>
        </w:tc>
      </w:tr>
    </w:tbl>
    <w:p w14:paraId="69DEC721" w14:textId="77777777" w:rsidR="00573FA0" w:rsidRPr="000B1CF2" w:rsidRDefault="00573FA0" w:rsidP="005C7E2E">
      <w:pPr>
        <w:spacing w:before="120" w:after="120"/>
      </w:pPr>
    </w:p>
    <w:sectPr w:rsidR="00573FA0" w:rsidRPr="000B1CF2" w:rsidSect="00DE5ECF">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8D44" w14:textId="77777777" w:rsidR="008A1A87" w:rsidRDefault="008A1A87" w:rsidP="00DE5ECF">
      <w:r>
        <w:separator/>
      </w:r>
    </w:p>
  </w:endnote>
  <w:endnote w:type="continuationSeparator" w:id="0">
    <w:p w14:paraId="7B7AF5EC" w14:textId="77777777" w:rsidR="008A1A87" w:rsidRDefault="008A1A87" w:rsidP="00DE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0361B" w14:textId="77777777" w:rsidR="008A1A87" w:rsidRDefault="008A1A87" w:rsidP="00DE5ECF">
      <w:r>
        <w:separator/>
      </w:r>
    </w:p>
  </w:footnote>
  <w:footnote w:type="continuationSeparator" w:id="0">
    <w:p w14:paraId="781C8863" w14:textId="77777777" w:rsidR="008A1A87" w:rsidRDefault="008A1A87" w:rsidP="00DE5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056946"/>
      <w:docPartObj>
        <w:docPartGallery w:val="Page Numbers (Top of Page)"/>
        <w:docPartUnique/>
      </w:docPartObj>
    </w:sdtPr>
    <w:sdtEndPr>
      <w:rPr>
        <w:noProof/>
      </w:rPr>
    </w:sdtEndPr>
    <w:sdtContent>
      <w:p w14:paraId="2C87A2FD" w14:textId="7C6B2301" w:rsidR="00DE5ECF" w:rsidRDefault="00DE5EC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10792A7" w14:textId="77777777" w:rsidR="00DE5ECF" w:rsidRDefault="00DE5E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8F7"/>
    <w:rsid w:val="0000451A"/>
    <w:rsid w:val="00022BB6"/>
    <w:rsid w:val="00024805"/>
    <w:rsid w:val="0003193A"/>
    <w:rsid w:val="00040FE6"/>
    <w:rsid w:val="000427CD"/>
    <w:rsid w:val="000643AD"/>
    <w:rsid w:val="000716D9"/>
    <w:rsid w:val="00074E51"/>
    <w:rsid w:val="0008451E"/>
    <w:rsid w:val="00085B60"/>
    <w:rsid w:val="00086DB6"/>
    <w:rsid w:val="000B1CF2"/>
    <w:rsid w:val="000C0147"/>
    <w:rsid w:val="000C543A"/>
    <w:rsid w:val="000C6758"/>
    <w:rsid w:val="00106F55"/>
    <w:rsid w:val="00126D0A"/>
    <w:rsid w:val="00146F5F"/>
    <w:rsid w:val="0015780A"/>
    <w:rsid w:val="00157E14"/>
    <w:rsid w:val="001617FD"/>
    <w:rsid w:val="001735DC"/>
    <w:rsid w:val="00180C02"/>
    <w:rsid w:val="00180DE6"/>
    <w:rsid w:val="00183DBD"/>
    <w:rsid w:val="001C23A2"/>
    <w:rsid w:val="001D1238"/>
    <w:rsid w:val="001D6822"/>
    <w:rsid w:val="001E702A"/>
    <w:rsid w:val="001F70C3"/>
    <w:rsid w:val="0020346E"/>
    <w:rsid w:val="002052CE"/>
    <w:rsid w:val="002179D6"/>
    <w:rsid w:val="00233B82"/>
    <w:rsid w:val="002520FE"/>
    <w:rsid w:val="002627E7"/>
    <w:rsid w:val="00262A3B"/>
    <w:rsid w:val="00266629"/>
    <w:rsid w:val="00270563"/>
    <w:rsid w:val="00290C86"/>
    <w:rsid w:val="002A534C"/>
    <w:rsid w:val="002E31A3"/>
    <w:rsid w:val="00326F86"/>
    <w:rsid w:val="00333895"/>
    <w:rsid w:val="003513B0"/>
    <w:rsid w:val="003525CA"/>
    <w:rsid w:val="00360731"/>
    <w:rsid w:val="00371538"/>
    <w:rsid w:val="00386831"/>
    <w:rsid w:val="003A5657"/>
    <w:rsid w:val="003A6691"/>
    <w:rsid w:val="003B2CC7"/>
    <w:rsid w:val="003B381D"/>
    <w:rsid w:val="003C6E50"/>
    <w:rsid w:val="003D2D98"/>
    <w:rsid w:val="00436590"/>
    <w:rsid w:val="00436857"/>
    <w:rsid w:val="004449B0"/>
    <w:rsid w:val="00446C9E"/>
    <w:rsid w:val="00446D66"/>
    <w:rsid w:val="00456C07"/>
    <w:rsid w:val="00471696"/>
    <w:rsid w:val="004768FE"/>
    <w:rsid w:val="004861D0"/>
    <w:rsid w:val="004A2595"/>
    <w:rsid w:val="004B05A8"/>
    <w:rsid w:val="004B3E69"/>
    <w:rsid w:val="004E49BC"/>
    <w:rsid w:val="004F6055"/>
    <w:rsid w:val="0050498D"/>
    <w:rsid w:val="00511DA3"/>
    <w:rsid w:val="00520DBF"/>
    <w:rsid w:val="005310C4"/>
    <w:rsid w:val="005713B8"/>
    <w:rsid w:val="00573FA0"/>
    <w:rsid w:val="00587589"/>
    <w:rsid w:val="00593B82"/>
    <w:rsid w:val="005C521B"/>
    <w:rsid w:val="005C7E2E"/>
    <w:rsid w:val="005E0C4A"/>
    <w:rsid w:val="005E3DC8"/>
    <w:rsid w:val="005F1C56"/>
    <w:rsid w:val="005F25CF"/>
    <w:rsid w:val="006038F1"/>
    <w:rsid w:val="0062447E"/>
    <w:rsid w:val="00632AEE"/>
    <w:rsid w:val="00644096"/>
    <w:rsid w:val="00644BEC"/>
    <w:rsid w:val="00647B9F"/>
    <w:rsid w:val="00647FEC"/>
    <w:rsid w:val="00650350"/>
    <w:rsid w:val="00657567"/>
    <w:rsid w:val="006622F5"/>
    <w:rsid w:val="006642DC"/>
    <w:rsid w:val="00664C87"/>
    <w:rsid w:val="006820A6"/>
    <w:rsid w:val="006B02A2"/>
    <w:rsid w:val="006C6337"/>
    <w:rsid w:val="006D01A5"/>
    <w:rsid w:val="006E070C"/>
    <w:rsid w:val="006E41D4"/>
    <w:rsid w:val="006E4668"/>
    <w:rsid w:val="006F6877"/>
    <w:rsid w:val="0071022E"/>
    <w:rsid w:val="00735668"/>
    <w:rsid w:val="00743523"/>
    <w:rsid w:val="00752BB2"/>
    <w:rsid w:val="00762FE7"/>
    <w:rsid w:val="0078721E"/>
    <w:rsid w:val="00787CDB"/>
    <w:rsid w:val="007C44B1"/>
    <w:rsid w:val="007C4D93"/>
    <w:rsid w:val="007E221D"/>
    <w:rsid w:val="007F398A"/>
    <w:rsid w:val="008210BF"/>
    <w:rsid w:val="00823E95"/>
    <w:rsid w:val="008346AB"/>
    <w:rsid w:val="008624FD"/>
    <w:rsid w:val="00865F5B"/>
    <w:rsid w:val="008713D7"/>
    <w:rsid w:val="00881834"/>
    <w:rsid w:val="008828E6"/>
    <w:rsid w:val="00897B00"/>
    <w:rsid w:val="008A1A87"/>
    <w:rsid w:val="008A5118"/>
    <w:rsid w:val="008A7745"/>
    <w:rsid w:val="008C142E"/>
    <w:rsid w:val="008F30AF"/>
    <w:rsid w:val="00930CCC"/>
    <w:rsid w:val="00931145"/>
    <w:rsid w:val="00950E18"/>
    <w:rsid w:val="00951DB9"/>
    <w:rsid w:val="00981756"/>
    <w:rsid w:val="00991F1C"/>
    <w:rsid w:val="009A4136"/>
    <w:rsid w:val="009A7C18"/>
    <w:rsid w:val="009C0466"/>
    <w:rsid w:val="009C0EA4"/>
    <w:rsid w:val="009C6AF7"/>
    <w:rsid w:val="009D75A9"/>
    <w:rsid w:val="009E2630"/>
    <w:rsid w:val="009E29F3"/>
    <w:rsid w:val="009E425D"/>
    <w:rsid w:val="009E50D1"/>
    <w:rsid w:val="009F0215"/>
    <w:rsid w:val="00A02D31"/>
    <w:rsid w:val="00A06ED2"/>
    <w:rsid w:val="00A11A9D"/>
    <w:rsid w:val="00A11C49"/>
    <w:rsid w:val="00A11C4F"/>
    <w:rsid w:val="00A1333F"/>
    <w:rsid w:val="00A139E2"/>
    <w:rsid w:val="00A2154D"/>
    <w:rsid w:val="00A24D27"/>
    <w:rsid w:val="00A4384C"/>
    <w:rsid w:val="00A512F7"/>
    <w:rsid w:val="00A649AA"/>
    <w:rsid w:val="00A83640"/>
    <w:rsid w:val="00A93DF9"/>
    <w:rsid w:val="00A95415"/>
    <w:rsid w:val="00AA0E62"/>
    <w:rsid w:val="00AA7C62"/>
    <w:rsid w:val="00AB21F7"/>
    <w:rsid w:val="00AC77BD"/>
    <w:rsid w:val="00AE0AAA"/>
    <w:rsid w:val="00AF62B0"/>
    <w:rsid w:val="00AF7B37"/>
    <w:rsid w:val="00B31E75"/>
    <w:rsid w:val="00B42BDF"/>
    <w:rsid w:val="00B60BB9"/>
    <w:rsid w:val="00B71429"/>
    <w:rsid w:val="00B81BCC"/>
    <w:rsid w:val="00B87620"/>
    <w:rsid w:val="00BB54B8"/>
    <w:rsid w:val="00BB78F7"/>
    <w:rsid w:val="00BF6CAF"/>
    <w:rsid w:val="00C0173D"/>
    <w:rsid w:val="00C071E1"/>
    <w:rsid w:val="00C10A0A"/>
    <w:rsid w:val="00C11276"/>
    <w:rsid w:val="00C17FF0"/>
    <w:rsid w:val="00C65063"/>
    <w:rsid w:val="00C65375"/>
    <w:rsid w:val="00C73F5C"/>
    <w:rsid w:val="00C80599"/>
    <w:rsid w:val="00C87FC8"/>
    <w:rsid w:val="00C9581C"/>
    <w:rsid w:val="00CD53FE"/>
    <w:rsid w:val="00CE1E35"/>
    <w:rsid w:val="00CF47B6"/>
    <w:rsid w:val="00D04606"/>
    <w:rsid w:val="00D077E0"/>
    <w:rsid w:val="00D07EC6"/>
    <w:rsid w:val="00D40C91"/>
    <w:rsid w:val="00D5229D"/>
    <w:rsid w:val="00D57CC1"/>
    <w:rsid w:val="00D61128"/>
    <w:rsid w:val="00D7290A"/>
    <w:rsid w:val="00D87397"/>
    <w:rsid w:val="00DB39D2"/>
    <w:rsid w:val="00DD5B2B"/>
    <w:rsid w:val="00DE4AC9"/>
    <w:rsid w:val="00DE5ECF"/>
    <w:rsid w:val="00DF468C"/>
    <w:rsid w:val="00DF758E"/>
    <w:rsid w:val="00E14896"/>
    <w:rsid w:val="00E243AA"/>
    <w:rsid w:val="00E25F3C"/>
    <w:rsid w:val="00E446A1"/>
    <w:rsid w:val="00E60211"/>
    <w:rsid w:val="00E750D2"/>
    <w:rsid w:val="00EB62CB"/>
    <w:rsid w:val="00EC2BD5"/>
    <w:rsid w:val="00EE7232"/>
    <w:rsid w:val="00F13222"/>
    <w:rsid w:val="00F218EE"/>
    <w:rsid w:val="00F26527"/>
    <w:rsid w:val="00F446F6"/>
    <w:rsid w:val="00F542B0"/>
    <w:rsid w:val="00F6328C"/>
    <w:rsid w:val="00F80231"/>
    <w:rsid w:val="00FA2746"/>
    <w:rsid w:val="00FA7B5E"/>
    <w:rsid w:val="00FD0AE4"/>
    <w:rsid w:val="00FE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0F069"/>
  <w15:chartTrackingRefBased/>
  <w15:docId w15:val="{6BEC29A1-276E-4A04-BB1C-77ACE2F0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78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B78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B78F7"/>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BB78F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B78F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B78F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B78F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B78F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B78F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78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78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78F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BB78F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78F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78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78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78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78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78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78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78F7"/>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B78F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B78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B78F7"/>
    <w:rPr>
      <w:i/>
      <w:iCs/>
      <w:color w:val="404040" w:themeColor="text1" w:themeTint="BF"/>
    </w:rPr>
  </w:style>
  <w:style w:type="paragraph" w:styleId="ListParagraph">
    <w:name w:val="List Paragraph"/>
    <w:basedOn w:val="Normal"/>
    <w:uiPriority w:val="34"/>
    <w:qFormat/>
    <w:rsid w:val="00BB78F7"/>
    <w:pPr>
      <w:ind w:left="720"/>
      <w:contextualSpacing/>
    </w:pPr>
  </w:style>
  <w:style w:type="character" w:styleId="IntenseEmphasis">
    <w:name w:val="Intense Emphasis"/>
    <w:basedOn w:val="DefaultParagraphFont"/>
    <w:uiPriority w:val="21"/>
    <w:qFormat/>
    <w:rsid w:val="00BB78F7"/>
    <w:rPr>
      <w:i/>
      <w:iCs/>
      <w:color w:val="2F5496" w:themeColor="accent1" w:themeShade="BF"/>
    </w:rPr>
  </w:style>
  <w:style w:type="paragraph" w:styleId="IntenseQuote">
    <w:name w:val="Intense Quote"/>
    <w:basedOn w:val="Normal"/>
    <w:next w:val="Normal"/>
    <w:link w:val="IntenseQuoteChar"/>
    <w:uiPriority w:val="30"/>
    <w:qFormat/>
    <w:rsid w:val="00BB78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78F7"/>
    <w:rPr>
      <w:i/>
      <w:iCs/>
      <w:color w:val="2F5496" w:themeColor="accent1" w:themeShade="BF"/>
    </w:rPr>
  </w:style>
  <w:style w:type="character" w:styleId="IntenseReference">
    <w:name w:val="Intense Reference"/>
    <w:basedOn w:val="DefaultParagraphFont"/>
    <w:uiPriority w:val="32"/>
    <w:qFormat/>
    <w:rsid w:val="00BB78F7"/>
    <w:rPr>
      <w:b/>
      <w:bCs/>
      <w:smallCaps/>
      <w:color w:val="2F5496" w:themeColor="accent1" w:themeShade="BF"/>
      <w:spacing w:val="5"/>
    </w:rPr>
  </w:style>
  <w:style w:type="table" w:styleId="TableGrid">
    <w:name w:val="Table Grid"/>
    <w:basedOn w:val="TableNormal"/>
    <w:uiPriority w:val="39"/>
    <w:rsid w:val="00644096"/>
    <w:pPr>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E5ECF"/>
    <w:pPr>
      <w:tabs>
        <w:tab w:val="center" w:pos="4680"/>
        <w:tab w:val="right" w:pos="9360"/>
      </w:tabs>
    </w:pPr>
  </w:style>
  <w:style w:type="character" w:customStyle="1" w:styleId="HeaderChar">
    <w:name w:val="Header Char"/>
    <w:basedOn w:val="DefaultParagraphFont"/>
    <w:link w:val="Header"/>
    <w:uiPriority w:val="99"/>
    <w:rsid w:val="00DE5ECF"/>
  </w:style>
  <w:style w:type="paragraph" w:styleId="Footer">
    <w:name w:val="footer"/>
    <w:basedOn w:val="Normal"/>
    <w:link w:val="FooterChar"/>
    <w:uiPriority w:val="99"/>
    <w:unhideWhenUsed/>
    <w:rsid w:val="00DE5ECF"/>
    <w:pPr>
      <w:tabs>
        <w:tab w:val="center" w:pos="4680"/>
        <w:tab w:val="right" w:pos="9360"/>
      </w:tabs>
    </w:pPr>
  </w:style>
  <w:style w:type="character" w:customStyle="1" w:styleId="FooterChar">
    <w:name w:val="Footer Char"/>
    <w:basedOn w:val="DefaultParagraphFont"/>
    <w:link w:val="Footer"/>
    <w:uiPriority w:val="99"/>
    <w:rsid w:val="00DE5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7</Pages>
  <Words>2057</Words>
  <Characters>11728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2026-02-25T00:45:00Z</dcterms:created>
  <dcterms:modified xsi:type="dcterms:W3CDTF">2026-02-26T00:08:00Z</dcterms:modified>
</cp:coreProperties>
</file>